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A3" w:rsidRPr="00695401" w:rsidRDefault="00424D7B" w:rsidP="00087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47" w:rsidRDefault="00492547" w:rsidP="00F22DD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Marina\Desktop\img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img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47" w:rsidRDefault="00492547" w:rsidP="00F22DD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92547" w:rsidRDefault="00492547" w:rsidP="00F22DD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22DDE" w:rsidRPr="00EB1DE4" w:rsidRDefault="00F22DDE" w:rsidP="00F22DD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1.    </w:t>
      </w:r>
      <w:r w:rsidRPr="00EB1DE4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ояснительная записка</w:t>
      </w:r>
    </w:p>
    <w:p w:rsidR="00D70556" w:rsidRDefault="00A95E6A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«Изобразительное творчество» имеет </w:t>
      </w:r>
      <w:r w:rsidRPr="001E2B5C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0556">
        <w:rPr>
          <w:rFonts w:ascii="Times New Roman" w:hAnsi="Times New Roman" w:cs="Times New Roman"/>
          <w:sz w:val="28"/>
          <w:szCs w:val="28"/>
        </w:rPr>
        <w:t xml:space="preserve">Основу составляют нетрадиционные техники изобразительного творчества. 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Нетрадиционные техники рисования – это толчок к развитию воображения, творчества, проявлению самостоятельности, инициативы, выражения индивидуальности. Рисование нетрадиционной техникой стимулирует положительную мотивацию, вызывает радостное настроение, снимает страх перед процессом рисования.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Данная программа опирается на возрастные особенности детей, особенности их восприятия цвета, формы, объема предметов.</w:t>
      </w:r>
      <w:r w:rsidR="00D52E24">
        <w:rPr>
          <w:rFonts w:ascii="Times New Roman" w:hAnsi="Times New Roman" w:cs="Times New Roman"/>
          <w:sz w:val="28"/>
          <w:szCs w:val="28"/>
        </w:rPr>
        <w:t xml:space="preserve"> З</w:t>
      </w:r>
      <w:r w:rsidRPr="00EB1DE4">
        <w:rPr>
          <w:rFonts w:ascii="Times New Roman" w:hAnsi="Times New Roman" w:cs="Times New Roman"/>
          <w:sz w:val="28"/>
          <w:szCs w:val="28"/>
        </w:rPr>
        <w:t>накомство с необычными способами создания рисунков, которые выводят ребенка за привычные рамки рисования. На каждом занятии даётся подробное объяснение техники рисования и образец выполняемой работы.При этом у ребёнка есть возможность не просто скопировать, повторить образец, но и внести свои элементы, выразить своё видение данного предмета, исходя из собственных наблюдений и воображения.</w:t>
      </w:r>
    </w:p>
    <w:p w:rsidR="00F22DDE" w:rsidRPr="00CE44DE" w:rsidRDefault="00F22DDE" w:rsidP="00F22DD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E44DE">
        <w:rPr>
          <w:b/>
          <w:bCs/>
          <w:color w:val="000000"/>
          <w:sz w:val="28"/>
          <w:szCs w:val="28"/>
        </w:rPr>
        <w:t>Актуальность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 xml:space="preserve">Стандарт предполагает реализацию в образовательном учреждении </w:t>
      </w:r>
      <w:r w:rsidR="00640965">
        <w:rPr>
          <w:rFonts w:ascii="Times New Roman" w:hAnsi="Times New Roman" w:cs="Times New Roman"/>
          <w:sz w:val="28"/>
          <w:szCs w:val="28"/>
        </w:rPr>
        <w:t xml:space="preserve">программ дополнительного образования. </w:t>
      </w:r>
      <w:r w:rsidRPr="00EB1DE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40965">
        <w:rPr>
          <w:rFonts w:ascii="Times New Roman" w:hAnsi="Times New Roman" w:cs="Times New Roman"/>
          <w:sz w:val="28"/>
          <w:szCs w:val="28"/>
        </w:rPr>
        <w:t xml:space="preserve">данного вида обучения </w:t>
      </w:r>
      <w:r w:rsidRPr="00EB1DE4">
        <w:rPr>
          <w:rFonts w:ascii="Times New Roman" w:hAnsi="Times New Roman" w:cs="Times New Roman"/>
          <w:sz w:val="28"/>
          <w:szCs w:val="28"/>
        </w:rPr>
        <w:t>входит в обязанности школы и учителей.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DE4">
        <w:rPr>
          <w:rFonts w:ascii="Times New Roman" w:hAnsi="Times New Roman" w:cs="Times New Roman"/>
          <w:color w:val="000000"/>
          <w:sz w:val="28"/>
          <w:szCs w:val="28"/>
        </w:rPr>
        <w:t xml:space="preserve">Дети любят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Существует много техник нетрадиционного рисования, их необычность состоит в том, что они позволяют детям быстро достичь желаемого результата. Дети любят </w:t>
      </w:r>
      <w:r w:rsidR="00640965" w:rsidRPr="00EB1DE4">
        <w:rPr>
          <w:rFonts w:ascii="Times New Roman" w:hAnsi="Times New Roman" w:cs="Times New Roman"/>
          <w:color w:val="000000"/>
          <w:sz w:val="28"/>
          <w:szCs w:val="28"/>
        </w:rPr>
        <w:t>рисовать нетрадиционными</w:t>
      </w:r>
      <w:r w:rsidRPr="00EB1DE4">
        <w:rPr>
          <w:rFonts w:ascii="Times New Roman" w:hAnsi="Times New Roman" w:cs="Times New Roman"/>
          <w:color w:val="000000"/>
          <w:sz w:val="28"/>
          <w:szCs w:val="28"/>
        </w:rPr>
        <w:t xml:space="preserve"> способами. 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DE4">
        <w:rPr>
          <w:rFonts w:ascii="Times New Roman" w:hAnsi="Times New Roman" w:cs="Times New Roman"/>
          <w:color w:val="000000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DE4">
        <w:rPr>
          <w:rFonts w:ascii="Times New Roman" w:hAnsi="Times New Roman" w:cs="Times New Roman"/>
          <w:color w:val="000000"/>
          <w:sz w:val="28"/>
          <w:szCs w:val="28"/>
        </w:rPr>
        <w:t>мелкой моторики рук и тактильного восприятия;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DE4">
        <w:rPr>
          <w:rFonts w:ascii="Times New Roman" w:hAnsi="Times New Roman" w:cs="Times New Roman"/>
          <w:color w:val="000000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DE4">
        <w:rPr>
          <w:rFonts w:ascii="Times New Roman" w:hAnsi="Times New Roman" w:cs="Times New Roman"/>
          <w:color w:val="000000"/>
          <w:sz w:val="28"/>
          <w:szCs w:val="28"/>
        </w:rPr>
        <w:t>внимания и усидчивости;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DE4">
        <w:rPr>
          <w:rFonts w:ascii="Times New Roman" w:hAnsi="Times New Roman" w:cs="Times New Roman"/>
          <w:color w:val="000000"/>
          <w:sz w:val="28"/>
          <w:szCs w:val="28"/>
        </w:rPr>
        <w:t>наблюдательности, эмоциональной отзывчивости;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DE4">
        <w:rPr>
          <w:rFonts w:ascii="Times New Roman" w:hAnsi="Times New Roman" w:cs="Times New Roman"/>
          <w:color w:val="000000"/>
          <w:sz w:val="28"/>
          <w:szCs w:val="28"/>
        </w:rPr>
        <w:t>в процессе этой деятельности у школьника формируются навыки контроля и самоконтроля.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DE4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данной программы насыщенно, интересно, эмоционально значимо для младших школьников, разнообразно по видам деятельности. При использовании нетрадиционных техник рисования хорошие результаты </w:t>
      </w:r>
      <w:r w:rsidRPr="00EB1D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получаются у всех детей. Данн</w:t>
      </w:r>
      <w:r w:rsidR="00830C10">
        <w:rPr>
          <w:rFonts w:ascii="Times New Roman" w:hAnsi="Times New Roman" w:cs="Times New Roman"/>
          <w:color w:val="000000"/>
          <w:sz w:val="28"/>
          <w:szCs w:val="28"/>
        </w:rPr>
        <w:t xml:space="preserve">аяпрограмма </w:t>
      </w:r>
      <w:r w:rsidRPr="00EB1DE4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как помощь в работе </w:t>
      </w:r>
      <w:r w:rsidR="00640965" w:rsidRPr="00EB1DE4">
        <w:rPr>
          <w:rFonts w:ascii="Times New Roman" w:hAnsi="Times New Roman" w:cs="Times New Roman"/>
          <w:color w:val="000000"/>
          <w:sz w:val="28"/>
          <w:szCs w:val="28"/>
        </w:rPr>
        <w:t>учителю изобразительного</w:t>
      </w:r>
      <w:r w:rsidRPr="00EB1DE4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   в кружковой работе. </w:t>
      </w:r>
    </w:p>
    <w:p w:rsidR="00F22DDE" w:rsidRDefault="00F22DDE" w:rsidP="00F22DDE">
      <w:pPr>
        <w:rPr>
          <w:rFonts w:ascii="Times New Roman" w:hAnsi="Times New Roman" w:cs="Times New Roman"/>
          <w:sz w:val="28"/>
          <w:szCs w:val="28"/>
        </w:rPr>
      </w:pP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DE4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формирование художественной культуры школьников, развитие природных задатков, творческого потенциала,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расширение диапазона чувств и зрительных представлений, фантазий, воображения;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на явления окружающей действительности, на произведения искусства.</w:t>
      </w:r>
    </w:p>
    <w:p w:rsidR="00F22DDE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D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создать условия для развития творческих способностей детей;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способствовать воспитанию у детей интереса к изобразительной деятельности; усидчивости, аккуратности и терпения при выполнении работы; культуры деятельности;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создать условия для формирования навыков сотрудничества; оценки и самооценки</w:t>
      </w:r>
    </w:p>
    <w:p w:rsidR="00F22DDE" w:rsidRDefault="00F22DDE" w:rsidP="00F22DDE">
      <w:pPr>
        <w:rPr>
          <w:rFonts w:ascii="Times New Roman" w:hAnsi="Times New Roman" w:cs="Times New Roman"/>
          <w:sz w:val="28"/>
          <w:szCs w:val="28"/>
        </w:rPr>
      </w:pPr>
    </w:p>
    <w:p w:rsidR="00F22DDE" w:rsidRPr="00EB1DE4" w:rsidRDefault="00F22DDE" w:rsidP="00F22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1DE4">
        <w:rPr>
          <w:rFonts w:ascii="Times New Roman" w:hAnsi="Times New Roman" w:cs="Times New Roman"/>
          <w:b/>
          <w:sz w:val="28"/>
          <w:szCs w:val="28"/>
          <w:lang w:eastAsia="ru-RU"/>
        </w:rPr>
        <w:t>Категорияобучающихся</w:t>
      </w:r>
      <w:r w:rsidRPr="00EB1DE4">
        <w:rPr>
          <w:rFonts w:ascii="Times New Roman" w:hAnsi="Times New Roman" w:cs="Times New Roman"/>
          <w:sz w:val="28"/>
          <w:szCs w:val="28"/>
          <w:lang w:eastAsia="ru-RU"/>
        </w:rPr>
        <w:t xml:space="preserve">: программа кружка рассчитана на детей от </w:t>
      </w:r>
      <w:r w:rsidR="00830C10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EB1DE4">
        <w:rPr>
          <w:rFonts w:ascii="Times New Roman" w:hAnsi="Times New Roman" w:cs="Times New Roman"/>
          <w:sz w:val="28"/>
          <w:szCs w:val="28"/>
          <w:lang w:eastAsia="ru-RU"/>
        </w:rPr>
        <w:t xml:space="preserve"> до 13 лет. </w:t>
      </w:r>
    </w:p>
    <w:p w:rsidR="00F22DDE" w:rsidRDefault="00F22DDE" w:rsidP="00F22DD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2DDE" w:rsidRPr="00EB1DE4" w:rsidRDefault="00F22DDE" w:rsidP="00F22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1DE4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</w:t>
      </w:r>
      <w:r w:rsidRPr="00EB1DE4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групповые, индивидуальные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2DDE" w:rsidRDefault="00F22DDE" w:rsidP="00F22DD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2DDE" w:rsidRPr="00EB1DE4" w:rsidRDefault="00F22DDE" w:rsidP="00F22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1DE4">
        <w:rPr>
          <w:rFonts w:ascii="Times New Roman" w:hAnsi="Times New Roman" w:cs="Times New Roman"/>
          <w:b/>
          <w:sz w:val="28"/>
          <w:szCs w:val="28"/>
          <w:lang w:eastAsia="ru-RU"/>
        </w:rPr>
        <w:t>Режим работы</w:t>
      </w:r>
      <w:r w:rsidRPr="00EB1DE4">
        <w:rPr>
          <w:rFonts w:ascii="Times New Roman" w:hAnsi="Times New Roman" w:cs="Times New Roman"/>
          <w:sz w:val="28"/>
          <w:szCs w:val="28"/>
          <w:lang w:eastAsia="ru-RU"/>
        </w:rPr>
        <w:t>: занятия 1 раз в неделю</w:t>
      </w:r>
    </w:p>
    <w:p w:rsidR="00F22DDE" w:rsidRDefault="00F22DDE" w:rsidP="00F22DD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2DDE" w:rsidRDefault="00F22DDE" w:rsidP="00F22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1DE4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B1DE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EB1DE4">
        <w:rPr>
          <w:rFonts w:ascii="Times New Roman" w:hAnsi="Times New Roman" w:cs="Times New Roman"/>
          <w:sz w:val="28"/>
          <w:szCs w:val="28"/>
          <w:lang w:eastAsia="ru-RU"/>
        </w:rPr>
        <w:t xml:space="preserve"> 35 ч.</w:t>
      </w:r>
    </w:p>
    <w:p w:rsidR="00F22DDE" w:rsidRDefault="00F22DDE" w:rsidP="00F22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DDE" w:rsidRPr="00EB1DE4" w:rsidRDefault="00F22DDE" w:rsidP="00F22D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1DE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22DDE" w:rsidRDefault="00F22DDE" w:rsidP="00F22D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Личностные.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материалу и способам решения новой задачи;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способность к оценке своей работы;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чувство прекрасного и эстетические чувства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DE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B1DE4">
        <w:rPr>
          <w:rFonts w:ascii="Times New Roman" w:hAnsi="Times New Roman" w:cs="Times New Roman"/>
          <w:sz w:val="28"/>
          <w:szCs w:val="28"/>
        </w:rPr>
        <w:t>: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Ученики научатся: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lastRenderedPageBreak/>
        <w:t>- принимать и сохранять учебную задачу;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осуществлять итоговый и пошаговый контроль по результату;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адекватно оценивать свою работу;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учителя и других членов кружка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2. Познавательные универсальные учебные действия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Ученики научатся: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произвольно и осознанно владеть общими приёмами рисования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3. Коммуникативные универсальные учебные действия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Ученики научатся: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допускать возможность существования у людей различных точек зрения;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задавать вопросы, необходимые для организации собственной деятельности;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Предметные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Ученики научатся: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 создавать простые композиции на заданную тему;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различать основные и составные, тёплые и холодные цвета;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 изображать предметы различной формы;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Ученики получат возможность научиться:</w:t>
      </w:r>
    </w:p>
    <w:p w:rsidR="00F22DDE" w:rsidRPr="00EB1DE4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DE4">
        <w:rPr>
          <w:rFonts w:ascii="Times New Roman" w:hAnsi="Times New Roman" w:cs="Times New Roman"/>
          <w:sz w:val="28"/>
          <w:szCs w:val="28"/>
        </w:rPr>
        <w:t>- видеть, чувствовать и изображать красоту и разнообразие природы, предметов.</w:t>
      </w:r>
    </w:p>
    <w:p w:rsidR="00F22DDE" w:rsidRDefault="00F22DDE" w:rsidP="00F22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DDE" w:rsidRPr="00EB1DE4" w:rsidRDefault="00F22DDE" w:rsidP="00F22D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DD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DE">
        <w:rPr>
          <w:rFonts w:ascii="Times New Roman" w:hAnsi="Times New Roman" w:cs="Times New Roman"/>
          <w:b/>
          <w:sz w:val="28"/>
          <w:szCs w:val="28"/>
        </w:rPr>
        <w:t>Раздел 2. Содержание программы</w:t>
      </w:r>
    </w:p>
    <w:p w:rsidR="00F22DD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DDE" w:rsidRPr="00CE44D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E44DE">
        <w:rPr>
          <w:rFonts w:ascii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CE44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</w:p>
    <w:p w:rsidR="00F22DDE" w:rsidRPr="00CE44D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2DDE" w:rsidRPr="00CE44D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5"/>
        <w:gridCol w:w="4494"/>
        <w:gridCol w:w="765"/>
        <w:gridCol w:w="888"/>
        <w:gridCol w:w="1109"/>
        <w:gridCol w:w="1850"/>
      </w:tblGrid>
      <w:tr w:rsidR="00F22DDE" w:rsidRPr="00CE44DE" w:rsidTr="000872A3">
        <w:tc>
          <w:tcPr>
            <w:tcW w:w="465" w:type="dxa"/>
            <w:vMerge w:val="restart"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95E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07" w:type="dxa"/>
            <w:vMerge w:val="restart"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95E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2763" w:type="dxa"/>
            <w:gridSpan w:val="3"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95E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436" w:type="dxa"/>
            <w:vMerge w:val="restart"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95E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Формы аттестации (контроля)</w:t>
            </w:r>
          </w:p>
        </w:tc>
      </w:tr>
      <w:tr w:rsidR="00F22DDE" w:rsidRPr="00CE44DE" w:rsidTr="000872A3">
        <w:tc>
          <w:tcPr>
            <w:tcW w:w="465" w:type="dxa"/>
            <w:vMerge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vMerge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66" w:type="dxa"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E61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888" w:type="dxa"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E61">
              <w:rPr>
                <w:rFonts w:ascii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1109" w:type="dxa"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E61">
              <w:rPr>
                <w:rFonts w:ascii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436" w:type="dxa"/>
            <w:vMerge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22DDE" w:rsidRPr="00CE44DE" w:rsidTr="000872A3">
        <w:tc>
          <w:tcPr>
            <w:tcW w:w="465" w:type="dxa"/>
          </w:tcPr>
          <w:p w:rsidR="00F22DDE" w:rsidRPr="00395E61" w:rsidRDefault="00F22DDE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95E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7" w:type="dxa"/>
          </w:tcPr>
          <w:p w:rsidR="00F22DDE" w:rsidRPr="000872A3" w:rsidRDefault="000872A3" w:rsidP="000872A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техники</w:t>
            </w:r>
          </w:p>
        </w:tc>
        <w:tc>
          <w:tcPr>
            <w:tcW w:w="766" w:type="dxa"/>
          </w:tcPr>
          <w:p w:rsidR="00F22DDE" w:rsidRPr="000872A3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88" w:type="dxa"/>
          </w:tcPr>
          <w:p w:rsidR="00F22DDE" w:rsidRPr="000872A3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09" w:type="dxa"/>
          </w:tcPr>
          <w:p w:rsidR="00F22DDE" w:rsidRPr="000872A3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36" w:type="dxa"/>
          </w:tcPr>
          <w:p w:rsidR="00F22DDE" w:rsidRPr="000872A3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Выставка рисунков</w:t>
            </w:r>
          </w:p>
        </w:tc>
      </w:tr>
      <w:tr w:rsidR="00581F9B" w:rsidRPr="00CE44DE" w:rsidTr="000872A3">
        <w:tc>
          <w:tcPr>
            <w:tcW w:w="465" w:type="dxa"/>
          </w:tcPr>
          <w:p w:rsidR="00581F9B" w:rsidRPr="00395E61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07" w:type="dxa"/>
          </w:tcPr>
          <w:p w:rsidR="00581F9B" w:rsidRPr="00395E61" w:rsidRDefault="000872A3" w:rsidP="00A95E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Групповая </w:t>
            </w:r>
            <w:r w:rsidR="00581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</w:t>
            </w:r>
          </w:p>
        </w:tc>
        <w:tc>
          <w:tcPr>
            <w:tcW w:w="766" w:type="dxa"/>
          </w:tcPr>
          <w:p w:rsidR="00581F9B" w:rsidRPr="000872A3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88" w:type="dxa"/>
          </w:tcPr>
          <w:p w:rsidR="00581F9B" w:rsidRPr="000872A3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9" w:type="dxa"/>
          </w:tcPr>
          <w:p w:rsidR="00581F9B" w:rsidRPr="000872A3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36" w:type="dxa"/>
          </w:tcPr>
          <w:p w:rsidR="00581F9B" w:rsidRPr="000872A3" w:rsidRDefault="000872A3" w:rsidP="000872A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Групповой к</w:t>
            </w: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оллаж</w:t>
            </w:r>
          </w:p>
        </w:tc>
      </w:tr>
      <w:tr w:rsidR="00F22DDE" w:rsidRPr="00CE44DE" w:rsidTr="000872A3">
        <w:tc>
          <w:tcPr>
            <w:tcW w:w="465" w:type="dxa"/>
          </w:tcPr>
          <w:p w:rsidR="00F22DDE" w:rsidRPr="00395E61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07" w:type="dxa"/>
          </w:tcPr>
          <w:p w:rsidR="00F22DDE" w:rsidRPr="00395E61" w:rsidRDefault="000872A3" w:rsidP="00A95E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Коллективная работа</w:t>
            </w:r>
          </w:p>
        </w:tc>
        <w:tc>
          <w:tcPr>
            <w:tcW w:w="766" w:type="dxa"/>
          </w:tcPr>
          <w:p w:rsidR="00F22DDE" w:rsidRPr="000872A3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88" w:type="dxa"/>
          </w:tcPr>
          <w:p w:rsidR="00F22DDE" w:rsidRPr="000872A3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9" w:type="dxa"/>
          </w:tcPr>
          <w:p w:rsidR="00F22DDE" w:rsidRPr="000872A3" w:rsidRDefault="000872A3" w:rsidP="00A95E6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36" w:type="dxa"/>
          </w:tcPr>
          <w:p w:rsidR="00F22DDE" w:rsidRPr="000872A3" w:rsidRDefault="000872A3" w:rsidP="000872A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Коллективный к</w:t>
            </w:r>
            <w:r w:rsidRPr="00087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оллаж</w:t>
            </w:r>
          </w:p>
        </w:tc>
      </w:tr>
    </w:tbl>
    <w:p w:rsidR="00F22DDE" w:rsidRPr="00CE44DE" w:rsidRDefault="00F22DDE" w:rsidP="00F22D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2A3" w:rsidRDefault="000872A3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DD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тематического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плана</w:t>
      </w:r>
    </w:p>
    <w:p w:rsidR="00F22DD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4536"/>
        <w:gridCol w:w="3969"/>
      </w:tblGrid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581F9B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вливания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Печатание.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мазками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свечой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Монотипия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proofErr w:type="spellStart"/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набрызгом</w:t>
            </w:r>
            <w:proofErr w:type="spellEnd"/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по мокрой бумаге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Совмещение техник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ED334F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Тычок жёсткой полусухой кистью, оттиск смятой бумагой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Мраморные краски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Аппликация с </w:t>
            </w:r>
            <w:proofErr w:type="spellStart"/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дорисовыванием</w:t>
            </w:r>
            <w:proofErr w:type="spellEnd"/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мелом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Ниткография</w:t>
            </w:r>
            <w:proofErr w:type="spellEnd"/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2DDE" w:rsidRPr="00CE44DE" w:rsidTr="00D3591C">
        <w:trPr>
          <w:tblCellSpacing w:w="15" w:type="dxa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Обобщающее занятие</w:t>
            </w: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DDE" w:rsidRPr="003F5DF6" w:rsidRDefault="00F22DDE" w:rsidP="00A95E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D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22DD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DD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F22DDE" w:rsidTr="00A95E6A">
        <w:tc>
          <w:tcPr>
            <w:tcW w:w="9571" w:type="dxa"/>
          </w:tcPr>
          <w:p w:rsidR="00F22DDE" w:rsidRDefault="00ED334F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1 </w:t>
            </w:r>
            <w:r w:rsidR="00F22DDE" w:rsidRPr="003F5DF6">
              <w:rPr>
                <w:b/>
                <w:color w:val="000000"/>
                <w:sz w:val="28"/>
                <w:szCs w:val="28"/>
              </w:rPr>
              <w:t>Прием вливания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Знакомство с приёмом вливания цветов. Рисование на тем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3F5DF6">
              <w:rPr>
                <w:color w:val="000000"/>
                <w:sz w:val="28"/>
                <w:szCs w:val="28"/>
              </w:rPr>
              <w:t>: «</w:t>
            </w:r>
            <w:r>
              <w:rPr>
                <w:color w:val="000000"/>
                <w:sz w:val="28"/>
                <w:szCs w:val="28"/>
              </w:rPr>
              <w:t>Фантастические цветы»</w:t>
            </w:r>
          </w:p>
        </w:tc>
      </w:tr>
      <w:tr w:rsidR="00F22DDE" w:rsidTr="00A95E6A">
        <w:tc>
          <w:tcPr>
            <w:tcW w:w="9571" w:type="dxa"/>
          </w:tcPr>
          <w:p w:rsidR="00F22DDE" w:rsidRDefault="00ED334F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2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Печатание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Знакомство с новым приёмом рисования. Создание композиции на тему «Осенний букет». Коллективная работа «Дерево дружбы»</w:t>
            </w:r>
          </w:p>
        </w:tc>
      </w:tr>
      <w:tr w:rsidR="00F22DDE" w:rsidTr="00A95E6A">
        <w:tc>
          <w:tcPr>
            <w:tcW w:w="9571" w:type="dxa"/>
          </w:tcPr>
          <w:p w:rsidR="00F22DDE" w:rsidRDefault="00ED334F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3 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Рисование мазками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Рассматривание репродукций русских художников-пейзажистов. Рисование на тему «Осень»</w:t>
            </w:r>
          </w:p>
        </w:tc>
      </w:tr>
      <w:tr w:rsidR="00F22DDE" w:rsidTr="00A95E6A">
        <w:tc>
          <w:tcPr>
            <w:tcW w:w="9571" w:type="dxa"/>
          </w:tcPr>
          <w:p w:rsidR="00F22DDE" w:rsidRDefault="000F743C" w:rsidP="000F743C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4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Рисование свечой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Знакомство с новым приёмом рисования. Введение понятия «симметрия». Создание композиции «Ваза для цветов». Рисование на тему «Звёздное небо».</w:t>
            </w:r>
          </w:p>
        </w:tc>
      </w:tr>
      <w:tr w:rsidR="00F22DDE" w:rsidTr="00A95E6A">
        <w:tc>
          <w:tcPr>
            <w:tcW w:w="9571" w:type="dxa"/>
          </w:tcPr>
          <w:p w:rsidR="00F22DDE" w:rsidRDefault="000F743C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5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Монотипия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Закрепление понятия «симметрия». Знакомство с новым приёмом рисования. Рисунок бабочки. Рисунок, созданный на основе кляксы («На что похоже?»). Иллюстрирование русской народной сказки</w:t>
            </w:r>
          </w:p>
        </w:tc>
      </w:tr>
      <w:tr w:rsidR="00F22DDE" w:rsidTr="00A95E6A">
        <w:tc>
          <w:tcPr>
            <w:tcW w:w="9571" w:type="dxa"/>
          </w:tcPr>
          <w:p w:rsidR="00F22DDE" w:rsidRDefault="000F743C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6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Рисование свечой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 xml:space="preserve">Закрепление навыка работы со свечой. Рисование на темы: «Узоры на </w:t>
            </w:r>
            <w:r w:rsidRPr="003F5DF6">
              <w:rPr>
                <w:color w:val="000000"/>
                <w:sz w:val="28"/>
                <w:szCs w:val="28"/>
              </w:rPr>
              <w:lastRenderedPageBreak/>
              <w:t>окнах», «Снежинки», «Снеговик».</w:t>
            </w:r>
          </w:p>
        </w:tc>
      </w:tr>
      <w:tr w:rsidR="00F22DDE" w:rsidTr="00A95E6A">
        <w:tc>
          <w:tcPr>
            <w:tcW w:w="9571" w:type="dxa"/>
          </w:tcPr>
          <w:p w:rsidR="00F22DDE" w:rsidRDefault="000F743C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Раздел 7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Рисование «</w:t>
            </w:r>
            <w:proofErr w:type="spellStart"/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набрызгом</w:t>
            </w:r>
            <w:proofErr w:type="spellEnd"/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Знакомство с новым приёмом рисования. Рисование с помощью шаблонов на темы: «Моё имя», «Зимний пейзаж»</w:t>
            </w:r>
          </w:p>
        </w:tc>
      </w:tr>
      <w:tr w:rsidR="00F22DDE" w:rsidTr="00A95E6A">
        <w:tc>
          <w:tcPr>
            <w:tcW w:w="9571" w:type="dxa"/>
          </w:tcPr>
          <w:p w:rsidR="00F22DDE" w:rsidRDefault="000F743C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8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Рисование по мокрой бумаге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Знакомство с новым приёмом рисования. Рисование на темы «Ветка ели», «Новогодняя ёлка» (групповая работа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F22DDE" w:rsidTr="00A95E6A">
        <w:tc>
          <w:tcPr>
            <w:tcW w:w="9571" w:type="dxa"/>
          </w:tcPr>
          <w:p w:rsidR="00F22DDE" w:rsidRDefault="000F743C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9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Совмещение техник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 xml:space="preserve">Закрепление умения работать с изученными приёмами рисования. Изображение новогодних </w:t>
            </w:r>
            <w:r>
              <w:rPr>
                <w:color w:val="000000"/>
                <w:sz w:val="28"/>
                <w:szCs w:val="28"/>
              </w:rPr>
              <w:t>игрушек</w:t>
            </w:r>
          </w:p>
        </w:tc>
      </w:tr>
      <w:tr w:rsidR="00F22DDE" w:rsidTr="00A95E6A">
        <w:tc>
          <w:tcPr>
            <w:tcW w:w="9571" w:type="dxa"/>
          </w:tcPr>
          <w:p w:rsidR="00F22DDE" w:rsidRDefault="00295C51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10 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Тычок жёсткой полусухой кистью, оттиск смятой бумагой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Рисование на темы: «Ёжики на опушке», «Морские ежи»</w:t>
            </w:r>
          </w:p>
        </w:tc>
      </w:tr>
      <w:tr w:rsidR="00F22DDE" w:rsidTr="00A95E6A">
        <w:tc>
          <w:tcPr>
            <w:tcW w:w="9571" w:type="dxa"/>
          </w:tcPr>
          <w:p w:rsidR="00F22DDE" w:rsidRDefault="00295C51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 11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Мраморные краски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Знакомство с новым приёмом рисования. Рисование на темы по выбору: «Красивые узоры», «Волшебный цветок»</w:t>
            </w:r>
          </w:p>
        </w:tc>
      </w:tr>
      <w:tr w:rsidR="00F22DDE" w:rsidTr="00A95E6A">
        <w:tc>
          <w:tcPr>
            <w:tcW w:w="9571" w:type="dxa"/>
          </w:tcPr>
          <w:p w:rsidR="00F22DDE" w:rsidRDefault="00295C51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12 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 xml:space="preserve">Аппликация с </w:t>
            </w:r>
            <w:proofErr w:type="spellStart"/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дорисовыванием</w:t>
            </w:r>
            <w:proofErr w:type="spellEnd"/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Закрепление умения работать с изученными приёмами рисования. Рисунки с использованием геометрических фигур</w:t>
            </w:r>
          </w:p>
        </w:tc>
      </w:tr>
      <w:tr w:rsidR="00F22DDE" w:rsidTr="00A95E6A">
        <w:tc>
          <w:tcPr>
            <w:tcW w:w="9571" w:type="dxa"/>
          </w:tcPr>
          <w:p w:rsidR="00F22DDE" w:rsidRDefault="00295C51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13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Рисование мелом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Знакомство с новым приёмом рисования. Закрепление понятия «композиция». Рисование на темы «Зимняя ночь» (на чёрном фоне), «Стрекозы» (на синем фоне.</w:t>
            </w:r>
          </w:p>
        </w:tc>
      </w:tr>
      <w:tr w:rsidR="00F22DDE" w:rsidTr="00A95E6A">
        <w:tc>
          <w:tcPr>
            <w:tcW w:w="9571" w:type="dxa"/>
          </w:tcPr>
          <w:p w:rsidR="00F22DDE" w:rsidRDefault="00295C51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14 </w:t>
            </w:r>
            <w:proofErr w:type="spellStart"/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Граттаж</w:t>
            </w:r>
            <w:proofErr w:type="spellEnd"/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Знакомство с новым приёмом рисования. Введение понятия «натюрморт». Рисование на темы «Лесной натюрморт», «Космос»</w:t>
            </w:r>
          </w:p>
        </w:tc>
      </w:tr>
      <w:tr w:rsidR="00F22DDE" w:rsidTr="00A95E6A">
        <w:tc>
          <w:tcPr>
            <w:tcW w:w="9571" w:type="dxa"/>
          </w:tcPr>
          <w:p w:rsidR="00F22DDE" w:rsidRDefault="00295C51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15. </w:t>
            </w:r>
            <w:proofErr w:type="spellStart"/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Ниткография</w:t>
            </w:r>
            <w:proofErr w:type="spellEnd"/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Знакомство с новым приёмом рисования. «Загадки»</w:t>
            </w:r>
          </w:p>
        </w:tc>
      </w:tr>
      <w:tr w:rsidR="00F22DDE" w:rsidTr="00A95E6A">
        <w:tc>
          <w:tcPr>
            <w:tcW w:w="9571" w:type="dxa"/>
          </w:tcPr>
          <w:p w:rsidR="00F22DDE" w:rsidRDefault="00295C51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16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Печатание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Закрепление умения работать с изученными приёмами рисования. Групповая работа «Улица»</w:t>
            </w:r>
          </w:p>
        </w:tc>
      </w:tr>
      <w:tr w:rsidR="00F22DDE" w:rsidTr="00A95E6A">
        <w:tc>
          <w:tcPr>
            <w:tcW w:w="9571" w:type="dxa"/>
          </w:tcPr>
          <w:p w:rsidR="00F22DDE" w:rsidRDefault="00295C51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17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Рисование по мокрой бумаге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Закрепление умения работать с изученными приёмами рисования. Рисование на темы: «Закат на море», «Одуванчики», «Ирисы»</w:t>
            </w:r>
          </w:p>
        </w:tc>
      </w:tr>
      <w:tr w:rsidR="00F22DDE" w:rsidTr="00A95E6A">
        <w:tc>
          <w:tcPr>
            <w:tcW w:w="9571" w:type="dxa"/>
          </w:tcPr>
          <w:p w:rsidR="00F22DDE" w:rsidRDefault="00295C51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18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Рисование свечой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Закрепление умения работать с изученными приёмами рисования. Рисование на темы: «Тюльпаны», «Букет роз»</w:t>
            </w:r>
          </w:p>
        </w:tc>
      </w:tr>
      <w:tr w:rsidR="00F22DDE" w:rsidTr="00A95E6A">
        <w:tc>
          <w:tcPr>
            <w:tcW w:w="9571" w:type="dxa"/>
          </w:tcPr>
          <w:p w:rsidR="00F22DDE" w:rsidRDefault="00295C51" w:rsidP="00A95E6A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19 </w:t>
            </w:r>
            <w:r w:rsidR="00F22DDE" w:rsidRPr="003F5DF6">
              <w:rPr>
                <w:b/>
                <w:bCs/>
                <w:color w:val="000000"/>
                <w:sz w:val="28"/>
                <w:szCs w:val="28"/>
              </w:rPr>
              <w:t>Обобщающее занятие</w:t>
            </w:r>
          </w:p>
        </w:tc>
      </w:tr>
      <w:tr w:rsidR="00F22DDE" w:rsidTr="00A95E6A">
        <w:tc>
          <w:tcPr>
            <w:tcW w:w="9571" w:type="dxa"/>
          </w:tcPr>
          <w:p w:rsidR="00F22DDE" w:rsidRDefault="00F22DDE" w:rsidP="00A95E6A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F5DF6">
              <w:rPr>
                <w:color w:val="000000"/>
                <w:sz w:val="28"/>
                <w:szCs w:val="28"/>
              </w:rPr>
              <w:t>Закрепление умения работать с изученными приёмами рисования. Коллективная работа «Дорисуй»</w:t>
            </w:r>
          </w:p>
        </w:tc>
      </w:tr>
    </w:tbl>
    <w:p w:rsidR="00F22DDE" w:rsidRDefault="00F22DDE" w:rsidP="00F2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DE" w:rsidRDefault="00F22DDE" w:rsidP="00F2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DE" w:rsidRDefault="00F22DDE" w:rsidP="00F2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DE" w:rsidRDefault="00F22DDE" w:rsidP="00F2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DE" w:rsidRDefault="00F22DDE" w:rsidP="00F2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DE" w:rsidRPr="00CB3FCD" w:rsidRDefault="00F22DDE" w:rsidP="00F2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DE" w:rsidRPr="00CB3FCD" w:rsidRDefault="00F22DDE" w:rsidP="00F2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D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«Формы аттестации и оценочные материалы»</w:t>
      </w:r>
    </w:p>
    <w:p w:rsidR="00F22DDE" w:rsidRDefault="00F22DDE" w:rsidP="00F2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DE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33F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каждого занятия организуется выставка рисунков. Это дает возможность удовлетворить потребность каждого ребенка в признании успешных результатов, что, в свою очередь, способствует возникновению положительной мотивации к творчеству. Такая работа позволяет каждому ребенку осмыслить результат своей деятельности, сравнить с работами других, задуматься над тем, что у него получилось и что не получилось. Таким образом, создаются условия для выработки оценки и самооценки ребёнка.</w:t>
      </w:r>
    </w:p>
    <w:p w:rsidR="00AE4592" w:rsidRDefault="00882886" w:rsidP="00F22DD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течении года кружковцы учувствуют в конкурсах различного уровня (муниципальны</w:t>
      </w:r>
      <w:r w:rsidR="00AE459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краевы</w:t>
      </w:r>
      <w:r w:rsidR="00AE459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всероссийски</w:t>
      </w:r>
      <w:r w:rsidR="00AE459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международны</w:t>
      </w:r>
      <w:r w:rsidR="00AE4592">
        <w:rPr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</w:p>
    <w:p w:rsidR="00F22DDE" w:rsidRDefault="00AE4592" w:rsidP="00F22DD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</w:t>
      </w:r>
      <w:bookmarkStart w:id="0" w:name="_GoBack"/>
      <w:bookmarkEnd w:id="0"/>
      <w:r w:rsidR="00F22DDE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проводится обобщающее занятие с выполнением коллективной работы.</w:t>
      </w:r>
    </w:p>
    <w:p w:rsidR="00882886" w:rsidRDefault="00882886" w:rsidP="00F22DD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2DDE" w:rsidRDefault="00F22DDE" w:rsidP="00F22DD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2DDE" w:rsidRPr="0069363E" w:rsidRDefault="00F22DDE" w:rsidP="00F22D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4. «Организационно – педагогические условия реализации программы»</w:t>
      </w:r>
    </w:p>
    <w:p w:rsidR="001941AF" w:rsidRPr="001941AF" w:rsidRDefault="004701EE" w:rsidP="001941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D10A5">
        <w:rPr>
          <w:rFonts w:ascii="Times New Roman" w:hAnsi="Times New Roman" w:cs="Times New Roman"/>
          <w:i/>
          <w:sz w:val="28"/>
          <w:szCs w:val="28"/>
        </w:rPr>
        <w:t>Материально – технические условия</w:t>
      </w:r>
      <w:r>
        <w:t xml:space="preserve"> </w:t>
      </w:r>
      <w:r w:rsidRPr="004701EE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0872A3">
        <w:rPr>
          <w:rFonts w:ascii="Times New Roman" w:hAnsi="Times New Roman" w:cs="Times New Roman"/>
          <w:sz w:val="28"/>
          <w:szCs w:val="28"/>
        </w:rPr>
        <w:t xml:space="preserve">: наличие учебного кабинета, компьютер,  </w:t>
      </w:r>
      <w:r w:rsidR="007D10A5">
        <w:rPr>
          <w:rFonts w:ascii="Times New Roman" w:hAnsi="Times New Roman" w:cs="Times New Roman"/>
          <w:sz w:val="28"/>
          <w:szCs w:val="28"/>
        </w:rPr>
        <w:t>проектор., нетрадиционные материалы, краски, кисти, вода</w:t>
      </w:r>
      <w:r w:rsidR="001941AF">
        <w:rPr>
          <w:rFonts w:ascii="Times New Roman" w:hAnsi="Times New Roman" w:cs="Times New Roman"/>
          <w:sz w:val="28"/>
          <w:szCs w:val="28"/>
        </w:rPr>
        <w:t>, н</w:t>
      </w:r>
      <w:r w:rsidR="001941AF" w:rsidRPr="001941AF">
        <w:rPr>
          <w:rFonts w:ascii="Times New Roman" w:eastAsia="Times New Roman" w:hAnsi="Times New Roman" w:cs="Times New Roman"/>
          <w:color w:val="000000"/>
          <w:sz w:val="28"/>
        </w:rPr>
        <w:t>атурный и натюрмортный фонд изобразительного искусства (муляжи, макеты, изделия декоративно-прикладного искусства, предметы быта, гипсовые геометрические тела)</w:t>
      </w:r>
      <w:proofErr w:type="gramEnd"/>
    </w:p>
    <w:p w:rsidR="004701EE" w:rsidRDefault="004701EE" w:rsidP="004701EE">
      <w:pPr>
        <w:rPr>
          <w:rFonts w:ascii="Times New Roman" w:hAnsi="Times New Roman" w:cs="Times New Roman"/>
          <w:sz w:val="28"/>
          <w:szCs w:val="28"/>
        </w:rPr>
      </w:pPr>
    </w:p>
    <w:p w:rsidR="007D10A5" w:rsidRDefault="007D10A5" w:rsidP="004701E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10A5">
        <w:rPr>
          <w:rFonts w:ascii="Times New Roman" w:hAnsi="Times New Roman" w:cs="Times New Roman"/>
          <w:i/>
          <w:sz w:val="28"/>
          <w:szCs w:val="28"/>
        </w:rPr>
        <w:t>Учебно</w:t>
      </w:r>
      <w:proofErr w:type="spellEnd"/>
      <w:r w:rsidRPr="007D10A5">
        <w:rPr>
          <w:rFonts w:ascii="Times New Roman" w:hAnsi="Times New Roman" w:cs="Times New Roman"/>
          <w:i/>
          <w:sz w:val="28"/>
          <w:szCs w:val="28"/>
        </w:rPr>
        <w:t xml:space="preserve"> – методическое</w:t>
      </w:r>
      <w:proofErr w:type="gramEnd"/>
      <w:r w:rsidRPr="007D10A5">
        <w:rPr>
          <w:rFonts w:ascii="Times New Roman" w:hAnsi="Times New Roman" w:cs="Times New Roman"/>
          <w:i/>
          <w:sz w:val="28"/>
          <w:szCs w:val="28"/>
        </w:rPr>
        <w:t xml:space="preserve">  и 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7D10A5" w:rsidRPr="001941AF" w:rsidRDefault="007D10A5" w:rsidP="0019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1AF">
        <w:rPr>
          <w:rFonts w:ascii="Times New Roman" w:hAnsi="Times New Roman" w:cs="Times New Roman"/>
          <w:sz w:val="28"/>
          <w:szCs w:val="28"/>
        </w:rPr>
        <w:t>Давыдова Г.Н. Нетрадиционные техники рисования в детском саду. Часть</w:t>
      </w:r>
      <w:proofErr w:type="gramStart"/>
      <w:r w:rsidRPr="001941A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941AF">
        <w:rPr>
          <w:rFonts w:ascii="Times New Roman" w:hAnsi="Times New Roman" w:cs="Times New Roman"/>
          <w:sz w:val="28"/>
          <w:szCs w:val="28"/>
        </w:rPr>
        <w:t xml:space="preserve">. – М.: «Издательство Скрипторий 2003», 2008 </w:t>
      </w:r>
    </w:p>
    <w:p w:rsidR="004701EE" w:rsidRPr="001941AF" w:rsidRDefault="007D10A5" w:rsidP="0019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1AF">
        <w:rPr>
          <w:rFonts w:ascii="Times New Roman" w:hAnsi="Times New Roman" w:cs="Times New Roman"/>
          <w:sz w:val="28"/>
          <w:szCs w:val="28"/>
        </w:rPr>
        <w:t>Давыдова Г.Н. Нетрадиционные техники рисования в детском саду. Часть</w:t>
      </w:r>
      <w:proofErr w:type="gramStart"/>
      <w:r w:rsidRPr="001941A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41AF">
        <w:rPr>
          <w:rFonts w:ascii="Times New Roman" w:hAnsi="Times New Roman" w:cs="Times New Roman"/>
          <w:sz w:val="28"/>
          <w:szCs w:val="28"/>
        </w:rPr>
        <w:t>. – М.: «Издательство Скрипторий 2003», 2008</w:t>
      </w:r>
    </w:p>
    <w:p w:rsidR="007D10A5" w:rsidRPr="001941AF" w:rsidRDefault="007D10A5" w:rsidP="001941A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941AF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1941AF">
        <w:rPr>
          <w:rFonts w:ascii="Times New Roman" w:hAnsi="Times New Roman" w:cs="Times New Roman"/>
          <w:sz w:val="28"/>
          <w:szCs w:val="28"/>
        </w:rPr>
        <w:t xml:space="preserve"> С.К. Путешествие в мир искусства: Программа развития детей. М, 2002</w:t>
      </w:r>
    </w:p>
    <w:p w:rsidR="007D10A5" w:rsidRPr="001941AF" w:rsidRDefault="001941AF" w:rsidP="0019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1AF">
        <w:rPr>
          <w:rFonts w:ascii="Times New Roman" w:hAnsi="Times New Roman" w:cs="Times New Roman"/>
          <w:sz w:val="28"/>
          <w:szCs w:val="28"/>
        </w:rPr>
        <w:t xml:space="preserve">Комарова Т.С. Изобразительная деятельность в детском саду, М.; МОЗАИКАСИНТЕЗ, 2010. - 192 </w:t>
      </w:r>
      <w:proofErr w:type="gramStart"/>
      <w:r w:rsidRPr="001941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41AF">
        <w:rPr>
          <w:rFonts w:ascii="Times New Roman" w:hAnsi="Times New Roman" w:cs="Times New Roman"/>
          <w:sz w:val="28"/>
          <w:szCs w:val="28"/>
        </w:rPr>
        <w:t>.</w:t>
      </w:r>
    </w:p>
    <w:p w:rsidR="001941AF" w:rsidRPr="001941AF" w:rsidRDefault="001941AF" w:rsidP="0019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1AF">
        <w:rPr>
          <w:rFonts w:ascii="Times New Roman" w:hAnsi="Times New Roman" w:cs="Times New Roman"/>
          <w:sz w:val="28"/>
          <w:szCs w:val="28"/>
        </w:rPr>
        <w:t>Комарова Т.С. Обучение детей технике рисования. - М.: Педагогическое общество России, 2005.</w:t>
      </w:r>
    </w:p>
    <w:p w:rsidR="001941AF" w:rsidRPr="001941AF" w:rsidRDefault="001941AF" w:rsidP="0019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1AF">
        <w:rPr>
          <w:rFonts w:ascii="Times New Roman" w:hAnsi="Times New Roman" w:cs="Times New Roman"/>
          <w:sz w:val="28"/>
          <w:szCs w:val="28"/>
        </w:rPr>
        <w:t>Казакова Р.Г. Рисование с детьми дошкольного возраста/ Нетрадиционные техники, сценарий занятий, планирование. М., 2005.</w:t>
      </w:r>
    </w:p>
    <w:p w:rsidR="007D10A5" w:rsidRPr="001941AF" w:rsidRDefault="001941AF" w:rsidP="0019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1AF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</w:t>
      </w:r>
      <w:proofErr w:type="spellStart"/>
      <w:r w:rsidRPr="001941AF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1941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941A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941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941AF">
        <w:rPr>
          <w:rFonts w:ascii="Times New Roman" w:hAnsi="Times New Roman" w:cs="Times New Roman"/>
          <w:sz w:val="28"/>
          <w:szCs w:val="28"/>
        </w:rPr>
        <w:t>КарапузДидактика</w:t>
      </w:r>
      <w:proofErr w:type="spellEnd"/>
      <w:r w:rsidRPr="001941AF">
        <w:rPr>
          <w:rFonts w:ascii="Times New Roman" w:hAnsi="Times New Roman" w:cs="Times New Roman"/>
          <w:sz w:val="28"/>
          <w:szCs w:val="28"/>
        </w:rPr>
        <w:t>, 2007</w:t>
      </w:r>
    </w:p>
    <w:p w:rsidR="001941AF" w:rsidRPr="001941AF" w:rsidRDefault="001941AF" w:rsidP="00194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1AF">
        <w:rPr>
          <w:rFonts w:ascii="Times New Roman" w:hAnsi="Times New Roman" w:cs="Times New Roman"/>
          <w:sz w:val="28"/>
          <w:szCs w:val="28"/>
        </w:rPr>
        <w:t>Никитина А.В. Нетрадиционные техники рисования, Санкт-Петербург: изд-во «</w:t>
      </w:r>
      <w:proofErr w:type="spellStart"/>
      <w:r w:rsidRPr="001941AF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1941AF">
        <w:rPr>
          <w:rFonts w:ascii="Times New Roman" w:hAnsi="Times New Roman" w:cs="Times New Roman"/>
          <w:sz w:val="28"/>
          <w:szCs w:val="28"/>
        </w:rPr>
        <w:t xml:space="preserve">», 2008. - 96 </w:t>
      </w:r>
      <w:proofErr w:type="gramStart"/>
      <w:r w:rsidRPr="001941A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941AF" w:rsidRPr="001941AF" w:rsidRDefault="001941AF" w:rsidP="001941A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1941AF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Интернет ресурсы:</w:t>
      </w:r>
    </w:p>
    <w:p w:rsidR="001941AF" w:rsidRPr="001941AF" w:rsidRDefault="00392A94" w:rsidP="001941AF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</w:rPr>
      </w:pPr>
      <w:hyperlink r:id="rId6" w:history="1">
        <w:r w:rsidR="001941AF" w:rsidRPr="001941AF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http://nsportal.ru</w:t>
        </w:r>
      </w:hyperlink>
    </w:p>
    <w:p w:rsidR="001941AF" w:rsidRPr="001941AF" w:rsidRDefault="00392A94" w:rsidP="001941AF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</w:rPr>
      </w:pPr>
      <w:hyperlink r:id="rId7" w:history="1">
        <w:r w:rsidR="001941AF" w:rsidRPr="001941AF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http://www.zavuch.ru</w:t>
        </w:r>
      </w:hyperlink>
    </w:p>
    <w:p w:rsidR="001941AF" w:rsidRPr="00ED621B" w:rsidRDefault="00392A94" w:rsidP="001941AF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</w:rPr>
      </w:pPr>
      <w:hyperlink r:id="rId8" w:history="1">
        <w:r w:rsidR="001941AF" w:rsidRPr="001941AF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http://pedsovet.su</w:t>
        </w:r>
      </w:hyperlink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Default="00ED621B" w:rsidP="00ED621B">
      <w:pPr>
        <w:shd w:val="clear" w:color="auto" w:fill="FFFFFF"/>
        <w:spacing w:after="0" w:line="240" w:lineRule="auto"/>
      </w:pPr>
    </w:p>
    <w:p w:rsidR="00ED621B" w:rsidRPr="00ED621B" w:rsidRDefault="00ED621B" w:rsidP="00ED621B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B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КАЛЕНДАРНО-ТЕМАТИЧЕСКОЕ ПЛАНИРОВАНИЕ (35 ч)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6228"/>
        <w:gridCol w:w="2268"/>
      </w:tblGrid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proofErr w:type="gramStart"/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рием вливания 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Фантастические цветы 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Печатание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букет.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 дружбы (коллективная работа)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 мазками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 свечой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Ваза для цветов.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Звёздное небо.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Монотипия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гостях у сказки. Иллюстрирование русской народной сказки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выбору)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 свечой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Узоры на окнах. 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 «</w:t>
            </w:r>
            <w:proofErr w:type="spellStart"/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набрызгом</w:t>
            </w:r>
            <w:proofErr w:type="spellEnd"/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Моё имя.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пейзаж.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 по мокрой бумаге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Ветка ели.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ёлка (групповая работа)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Совмещение техник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Карнавальный костюм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Тычок жёсткой полусухой кистью, оттиск смятой бумагой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Ёжики на опушке.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Морские ежи.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Мраморные краски.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 мрамора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Аппликация с </w:t>
            </w:r>
            <w:proofErr w:type="spellStart"/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дорисовыванием</w:t>
            </w:r>
            <w:proofErr w:type="spellEnd"/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На что похоже?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 мелом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Зимняя ночь.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Стрекозы.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Лесной натюрморт (грибы и ягоды).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Любимое животное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Печатание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(групповая работа)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 по мокрой бумаге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Закат на море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Одуванчики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Ирисы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 свечой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Тюльпаны.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Букет роз.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Обобщающее занятие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D621B" w:rsidRPr="00CB3FCD" w:rsidTr="006E6AD3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Дорисуй (коллективная работа)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1B" w:rsidRPr="00CB3FCD" w:rsidRDefault="00ED621B" w:rsidP="006E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941AF" w:rsidRPr="004701EE" w:rsidRDefault="001941AF">
      <w:pPr>
        <w:rPr>
          <w:rFonts w:ascii="Times New Roman" w:hAnsi="Times New Roman" w:cs="Times New Roman"/>
          <w:sz w:val="28"/>
          <w:szCs w:val="28"/>
        </w:rPr>
      </w:pPr>
    </w:p>
    <w:sectPr w:rsidR="001941AF" w:rsidRPr="004701EE" w:rsidSect="00A9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D9A"/>
    <w:multiLevelType w:val="multilevel"/>
    <w:tmpl w:val="442E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F3A1F"/>
    <w:multiLevelType w:val="multilevel"/>
    <w:tmpl w:val="B5423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DDE"/>
    <w:rsid w:val="000872A3"/>
    <w:rsid w:val="000C6349"/>
    <w:rsid w:val="000F743C"/>
    <w:rsid w:val="00103CB4"/>
    <w:rsid w:val="001837C0"/>
    <w:rsid w:val="001941AF"/>
    <w:rsid w:val="001B4866"/>
    <w:rsid w:val="001D1758"/>
    <w:rsid w:val="001E2B5C"/>
    <w:rsid w:val="002024D8"/>
    <w:rsid w:val="002827CA"/>
    <w:rsid w:val="00295C51"/>
    <w:rsid w:val="00392A94"/>
    <w:rsid w:val="00395E61"/>
    <w:rsid w:val="00413E6B"/>
    <w:rsid w:val="00424D7B"/>
    <w:rsid w:val="00432EBB"/>
    <w:rsid w:val="004701EE"/>
    <w:rsid w:val="00492547"/>
    <w:rsid w:val="004F490F"/>
    <w:rsid w:val="00552F25"/>
    <w:rsid w:val="00581F9B"/>
    <w:rsid w:val="0058601A"/>
    <w:rsid w:val="00640965"/>
    <w:rsid w:val="007D10A5"/>
    <w:rsid w:val="007E0B78"/>
    <w:rsid w:val="00820958"/>
    <w:rsid w:val="00830C10"/>
    <w:rsid w:val="00882886"/>
    <w:rsid w:val="009A6B87"/>
    <w:rsid w:val="00A95E6A"/>
    <w:rsid w:val="00AE4592"/>
    <w:rsid w:val="00C97F91"/>
    <w:rsid w:val="00CB3FCD"/>
    <w:rsid w:val="00D3591C"/>
    <w:rsid w:val="00D52E24"/>
    <w:rsid w:val="00D70556"/>
    <w:rsid w:val="00E05903"/>
    <w:rsid w:val="00EB76CB"/>
    <w:rsid w:val="00ED334F"/>
    <w:rsid w:val="00ED621B"/>
    <w:rsid w:val="00F22DDE"/>
    <w:rsid w:val="00F7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22DD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22D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1941AF"/>
  </w:style>
  <w:style w:type="paragraph" w:customStyle="1" w:styleId="c54">
    <w:name w:val="c54"/>
    <w:basedOn w:val="a"/>
    <w:rsid w:val="001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41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su&amp;sa=D&amp;ust=1454421386720000&amp;usg=AFQjCNGsL55x3vOUdMZ6ewPF5cy4GYVf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zavuch.ru&amp;sa=D&amp;ust=1454421386719000&amp;usg=AFQjCNE3SA32kKJBqlqWqrFBtt6gjvTU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nsportal.ru&amp;sa=D&amp;ust=1454421386717000&amp;usg=AFQjCNFnOjbGV5OeWxJuaTtcOwGqs251H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12</cp:revision>
  <dcterms:created xsi:type="dcterms:W3CDTF">2020-10-09T13:15:00Z</dcterms:created>
  <dcterms:modified xsi:type="dcterms:W3CDTF">2023-10-20T11:31:00Z</dcterms:modified>
</cp:coreProperties>
</file>