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45" w:rsidRDefault="00F03645" w:rsidP="00F0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03645" w:rsidRDefault="00F03645" w:rsidP="00F0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№24 имени  И. И. Вехова ст. Александрийской»</w:t>
      </w:r>
    </w:p>
    <w:p w:rsidR="00F03645" w:rsidRDefault="00F03645" w:rsidP="00F0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645" w:rsidRDefault="00F03645" w:rsidP="00F0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645" w:rsidRDefault="00F03645" w:rsidP="00F03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03645" w:rsidRDefault="00F03645" w:rsidP="00F0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645" w:rsidRDefault="007C2601" w:rsidP="00F0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сентября</w:t>
      </w:r>
      <w:r w:rsidR="005E5C48">
        <w:rPr>
          <w:rFonts w:ascii="Times New Roman" w:hAnsi="Times New Roman" w:cs="Times New Roman"/>
          <w:sz w:val="24"/>
          <w:szCs w:val="24"/>
        </w:rPr>
        <w:t xml:space="preserve"> </w:t>
      </w:r>
      <w:r w:rsidR="00F03645">
        <w:rPr>
          <w:rFonts w:ascii="Times New Roman" w:hAnsi="Times New Roman" w:cs="Times New Roman"/>
          <w:sz w:val="24"/>
          <w:szCs w:val="24"/>
        </w:rPr>
        <w:t xml:space="preserve"> 20</w:t>
      </w:r>
      <w:r w:rsidR="00CA7FAF">
        <w:rPr>
          <w:rFonts w:ascii="Times New Roman" w:hAnsi="Times New Roman" w:cs="Times New Roman"/>
          <w:sz w:val="24"/>
          <w:szCs w:val="24"/>
        </w:rPr>
        <w:t>2</w:t>
      </w:r>
      <w:r w:rsidR="00CF12CF">
        <w:rPr>
          <w:rFonts w:ascii="Times New Roman" w:hAnsi="Times New Roman" w:cs="Times New Roman"/>
          <w:sz w:val="24"/>
          <w:szCs w:val="24"/>
        </w:rPr>
        <w:t>4</w:t>
      </w:r>
      <w:r w:rsidR="00F03645">
        <w:rPr>
          <w:rFonts w:ascii="Times New Roman" w:hAnsi="Times New Roman" w:cs="Times New Roman"/>
          <w:sz w:val="24"/>
          <w:szCs w:val="24"/>
        </w:rPr>
        <w:t xml:space="preserve"> года                            ст. Александрийская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F27">
        <w:rPr>
          <w:rFonts w:ascii="Times New Roman" w:hAnsi="Times New Roman" w:cs="Times New Roman"/>
          <w:sz w:val="24"/>
          <w:szCs w:val="24"/>
        </w:rPr>
        <w:t xml:space="preserve"> </w:t>
      </w:r>
      <w:r w:rsidR="00FE4A57">
        <w:rPr>
          <w:rFonts w:ascii="Times New Roman" w:hAnsi="Times New Roman" w:cs="Times New Roman"/>
          <w:sz w:val="24"/>
          <w:szCs w:val="24"/>
        </w:rPr>
        <w:t>423</w:t>
      </w:r>
    </w:p>
    <w:p w:rsidR="00F03645" w:rsidRDefault="00F03645" w:rsidP="001F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094" w:rsidRDefault="00152094" w:rsidP="005E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профилактических мероприятий </w:t>
      </w:r>
    </w:p>
    <w:p w:rsidR="00F03645" w:rsidRDefault="00152094" w:rsidP="005E5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2601">
        <w:rPr>
          <w:rFonts w:ascii="Times New Roman" w:hAnsi="Times New Roman" w:cs="Times New Roman"/>
          <w:sz w:val="24"/>
          <w:szCs w:val="24"/>
        </w:rPr>
        <w:t>Неделя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3645" w:rsidRDefault="00F03645" w:rsidP="00F0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645" w:rsidRDefault="00CA7FAF" w:rsidP="00F03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094">
        <w:rPr>
          <w:rFonts w:ascii="Times New Roman" w:hAnsi="Times New Roman" w:cs="Times New Roman"/>
          <w:sz w:val="24"/>
          <w:szCs w:val="24"/>
        </w:rPr>
        <w:t>Во исполнение информационного письма управления образования администрации Георгиевского муниципального округа «О проведении профилактических мероприятий «</w:t>
      </w:r>
      <w:r w:rsidR="007C2601">
        <w:rPr>
          <w:rFonts w:ascii="Times New Roman" w:hAnsi="Times New Roman" w:cs="Times New Roman"/>
          <w:sz w:val="24"/>
          <w:szCs w:val="24"/>
        </w:rPr>
        <w:t>Неделя безопасности дорожного движения</w:t>
      </w:r>
      <w:r w:rsidR="00152094">
        <w:rPr>
          <w:rFonts w:ascii="Times New Roman" w:hAnsi="Times New Roman" w:cs="Times New Roman"/>
          <w:sz w:val="24"/>
          <w:szCs w:val="24"/>
        </w:rPr>
        <w:t>», в целях повышения эффективности взаимодействия с ОГИБДД ОМВД</w:t>
      </w:r>
      <w:r w:rsidR="002347B8">
        <w:rPr>
          <w:rFonts w:ascii="Times New Roman" w:hAnsi="Times New Roman" w:cs="Times New Roman"/>
          <w:sz w:val="24"/>
          <w:szCs w:val="24"/>
        </w:rPr>
        <w:t xml:space="preserve"> России «Георгиевский» в проведении совместной работы по предупреждению детского дорожно-транспортного травматизма, снижения количества ДТП с участием детей  и тяжести их последствий, повышения у участников дорожного движения уровня правосознания и правовой культуры в области дорожного движения</w:t>
      </w:r>
      <w:r w:rsidR="00EA1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45" w:rsidRDefault="00F03645" w:rsidP="00F0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47B8" w:rsidRPr="007C2601" w:rsidRDefault="002347B8" w:rsidP="007C2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обучающихся общеобразовательного учреждения в профилактических мероприятиях «</w:t>
      </w:r>
      <w:r w:rsidR="007C2601">
        <w:rPr>
          <w:rFonts w:ascii="Times New Roman" w:hAnsi="Times New Roman" w:cs="Times New Roman"/>
          <w:sz w:val="24"/>
          <w:szCs w:val="24"/>
        </w:rPr>
        <w:t>Неделя дорожной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» в период с </w:t>
      </w:r>
      <w:r w:rsidR="007C2601">
        <w:rPr>
          <w:rFonts w:ascii="Times New Roman" w:hAnsi="Times New Roman" w:cs="Times New Roman"/>
          <w:sz w:val="24"/>
          <w:szCs w:val="24"/>
        </w:rPr>
        <w:t>18 сентября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C26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года.</w:t>
      </w:r>
    </w:p>
    <w:p w:rsidR="00F369CF" w:rsidRDefault="002347B8" w:rsidP="001872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Бородаевой Н. П., ответственной за работу по </w:t>
      </w:r>
      <w:r w:rsidR="00F369CF">
        <w:rPr>
          <w:rFonts w:ascii="Times New Roman" w:hAnsi="Times New Roman" w:cs="Times New Roman"/>
          <w:sz w:val="24"/>
          <w:szCs w:val="24"/>
        </w:rPr>
        <w:t>профилактике ДДТТ и БДД:</w:t>
      </w:r>
    </w:p>
    <w:p w:rsidR="00792321" w:rsidRDefault="00F369CF" w:rsidP="00F369C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601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2347B8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обеспечить размещение фото- и видеоматериалов по профилактике детского дорожно-транспортного травматизма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и в мессенджерах официальной сети Интернет;</w:t>
      </w:r>
    </w:p>
    <w:p w:rsidR="009A020C" w:rsidRPr="009A020C" w:rsidRDefault="009A020C" w:rsidP="009A020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адаптации детей к транспортной среде после окончания летнего отдыха, предупреждения ДТП с участием несовершеннолетних пешеходов, организовать дежурство роди</w:t>
      </w:r>
      <w:r w:rsidR="00434D2E">
        <w:rPr>
          <w:rFonts w:ascii="Times New Roman" w:hAnsi="Times New Roman" w:cs="Times New Roman"/>
          <w:sz w:val="24"/>
          <w:szCs w:val="24"/>
        </w:rPr>
        <w:t>тельского патруля с целью оказания помощи при переходе проезжей части в часы массового прибытия и убытия обучающихся;</w:t>
      </w:r>
    </w:p>
    <w:p w:rsidR="007575EC" w:rsidRDefault="00F369CF" w:rsidP="007575E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(справку с указанием</w:t>
      </w:r>
      <w:r w:rsidR="00370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количества участников, фото и видео материалы)</w:t>
      </w:r>
      <w:r w:rsidR="00370F29">
        <w:rPr>
          <w:rFonts w:ascii="Times New Roman" w:hAnsi="Times New Roman" w:cs="Times New Roman"/>
          <w:sz w:val="24"/>
          <w:szCs w:val="24"/>
        </w:rPr>
        <w:t xml:space="preserve"> и отчет о проведенных мероприятиях предоставить в управление образования администрации Георгиевского муниципального округа в срок до </w:t>
      </w:r>
      <w:r w:rsidR="007C2601">
        <w:rPr>
          <w:rFonts w:ascii="Times New Roman" w:hAnsi="Times New Roman" w:cs="Times New Roman"/>
          <w:sz w:val="24"/>
          <w:szCs w:val="24"/>
        </w:rPr>
        <w:t>20</w:t>
      </w:r>
      <w:r w:rsidR="00370F29">
        <w:rPr>
          <w:rFonts w:ascii="Times New Roman" w:hAnsi="Times New Roman" w:cs="Times New Roman"/>
          <w:sz w:val="24"/>
          <w:szCs w:val="24"/>
        </w:rPr>
        <w:t xml:space="preserve"> сентября 2024 года.</w:t>
      </w:r>
    </w:p>
    <w:p w:rsidR="007575EC" w:rsidRDefault="007575EC" w:rsidP="007575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EC">
        <w:rPr>
          <w:rFonts w:ascii="Times New Roman" w:hAnsi="Times New Roman" w:cs="Times New Roman"/>
          <w:sz w:val="24"/>
          <w:szCs w:val="24"/>
        </w:rPr>
        <w:t>Классным руководителям 1-11 классов:</w:t>
      </w:r>
    </w:p>
    <w:p w:rsidR="007575EC" w:rsidRDefault="007575EC" w:rsidP="007575E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100-% участие обучающихся в тестировании на знание ПДД</w:t>
      </w:r>
      <w:r w:rsidR="000D4DA0">
        <w:rPr>
          <w:rFonts w:ascii="Times New Roman" w:hAnsi="Times New Roman" w:cs="Times New Roman"/>
          <w:sz w:val="24"/>
          <w:szCs w:val="24"/>
        </w:rPr>
        <w:t>, по результатам которого, с детьми, показавшими низкие результаты, провести дополнительную индивидуальную профилактическую работу по формированию навыков безопасного поведения в дорожно-транспортной среде;</w:t>
      </w:r>
    </w:p>
    <w:p w:rsidR="000D4DA0" w:rsidRPr="007575EC" w:rsidRDefault="000D4DA0" w:rsidP="007575E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проведение «минуток безопасности», акцентируя внимание на недопущение отвлеченияот дорожной обстановки, использование гаджетов при переходе проезжей части, безопасное управление велосипедами, средствами индивидуальной мобильности.</w:t>
      </w:r>
    </w:p>
    <w:p w:rsidR="007575EC" w:rsidRDefault="007575EC" w:rsidP="007575E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4D2E" w:rsidRPr="00B826A9" w:rsidRDefault="00F369CF" w:rsidP="00B826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</w:t>
      </w:r>
      <w:r w:rsidR="007575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826A9">
        <w:rPr>
          <w:rFonts w:ascii="Times New Roman" w:hAnsi="Times New Roman" w:cs="Times New Roman"/>
          <w:sz w:val="24"/>
          <w:szCs w:val="24"/>
        </w:rPr>
        <w:t xml:space="preserve"> в период с 24 сентября 2024 года по 27 октября 2024 года привлечь обучающихся к участию во Всероссийской онлайн-олимпиаде «</w:t>
      </w:r>
      <w:r w:rsidR="007575EC">
        <w:rPr>
          <w:rFonts w:ascii="Times New Roman" w:hAnsi="Times New Roman" w:cs="Times New Roman"/>
          <w:sz w:val="24"/>
          <w:szCs w:val="24"/>
        </w:rPr>
        <w:t>Безопасные дороги»</w:t>
      </w:r>
      <w:r w:rsidR="00B826A9" w:rsidRPr="00B8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7E" w:rsidRPr="007C2601" w:rsidRDefault="00F03645" w:rsidP="007C2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2E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</w:t>
      </w:r>
      <w:r w:rsidR="00434D2E">
        <w:rPr>
          <w:rFonts w:ascii="Times New Roman" w:hAnsi="Times New Roman" w:cs="Times New Roman"/>
          <w:sz w:val="24"/>
          <w:szCs w:val="24"/>
        </w:rPr>
        <w:t>возложить на заместителя директора по ВР, Жохову Т. Е.</w:t>
      </w:r>
    </w:p>
    <w:p w:rsidR="0018727E" w:rsidRDefault="0018727E" w:rsidP="00F0364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8727E" w:rsidRDefault="00F03645" w:rsidP="0018727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</w:t>
      </w:r>
      <w:r w:rsidR="001F0CDE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7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0C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В. М. Жуков</w:t>
      </w:r>
    </w:p>
    <w:p w:rsidR="0018727E" w:rsidRDefault="0018727E" w:rsidP="00CF12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4D2E" w:rsidRDefault="00434D2E" w:rsidP="00CF12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4D2E" w:rsidRDefault="00434D2E" w:rsidP="00CF12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34D2E" w:rsidRDefault="00434D2E" w:rsidP="00CF12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34D2E" w:rsidRDefault="00434D2E" w:rsidP="00CF12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сентября 2024г. ___________ Жохова Т. Е.</w:t>
      </w:r>
    </w:p>
    <w:p w:rsidR="00434D2E" w:rsidRDefault="00434D2E" w:rsidP="00434D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сентября 2024г. ___________ Бородаева Н. П.</w:t>
      </w:r>
    </w:p>
    <w:p w:rsidR="00F03645" w:rsidRDefault="00434D2E" w:rsidP="00DE2ED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859" w:rsidRDefault="00852859"/>
    <w:sectPr w:rsidR="00852859" w:rsidSect="007C26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9C8"/>
    <w:multiLevelType w:val="hybridMultilevel"/>
    <w:tmpl w:val="E5BE5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4159"/>
    <w:multiLevelType w:val="multilevel"/>
    <w:tmpl w:val="4FD27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33944AA"/>
    <w:multiLevelType w:val="hybridMultilevel"/>
    <w:tmpl w:val="E08E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7F54"/>
    <w:multiLevelType w:val="hybridMultilevel"/>
    <w:tmpl w:val="08BA15B4"/>
    <w:lvl w:ilvl="0" w:tplc="D1B4A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EF2952"/>
    <w:multiLevelType w:val="hybridMultilevel"/>
    <w:tmpl w:val="7700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35A5"/>
    <w:multiLevelType w:val="multilevel"/>
    <w:tmpl w:val="75EEC3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75C692B"/>
    <w:multiLevelType w:val="hybridMultilevel"/>
    <w:tmpl w:val="D8A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53D3D"/>
    <w:multiLevelType w:val="hybridMultilevel"/>
    <w:tmpl w:val="19CE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864AA"/>
    <w:multiLevelType w:val="hybridMultilevel"/>
    <w:tmpl w:val="A27AD112"/>
    <w:lvl w:ilvl="0" w:tplc="FFB42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3645"/>
    <w:rsid w:val="00006A0A"/>
    <w:rsid w:val="00015590"/>
    <w:rsid w:val="00087901"/>
    <w:rsid w:val="000D4DA0"/>
    <w:rsid w:val="00152094"/>
    <w:rsid w:val="00161F84"/>
    <w:rsid w:val="0018727E"/>
    <w:rsid w:val="001F0CDE"/>
    <w:rsid w:val="002347B8"/>
    <w:rsid w:val="00287F68"/>
    <w:rsid w:val="00290080"/>
    <w:rsid w:val="0032195B"/>
    <w:rsid w:val="00324C0F"/>
    <w:rsid w:val="00333F43"/>
    <w:rsid w:val="0034754B"/>
    <w:rsid w:val="003702BD"/>
    <w:rsid w:val="00370F29"/>
    <w:rsid w:val="00377DE6"/>
    <w:rsid w:val="00380756"/>
    <w:rsid w:val="003B46A0"/>
    <w:rsid w:val="003C361F"/>
    <w:rsid w:val="004051AA"/>
    <w:rsid w:val="00407764"/>
    <w:rsid w:val="00434D2E"/>
    <w:rsid w:val="00473BF6"/>
    <w:rsid w:val="004E0558"/>
    <w:rsid w:val="004F582B"/>
    <w:rsid w:val="005006EA"/>
    <w:rsid w:val="0051799B"/>
    <w:rsid w:val="00520289"/>
    <w:rsid w:val="00545377"/>
    <w:rsid w:val="00572890"/>
    <w:rsid w:val="005E5C48"/>
    <w:rsid w:val="006661D1"/>
    <w:rsid w:val="006A3735"/>
    <w:rsid w:val="006E6DF1"/>
    <w:rsid w:val="00746B1D"/>
    <w:rsid w:val="007575EC"/>
    <w:rsid w:val="00792321"/>
    <w:rsid w:val="007C2601"/>
    <w:rsid w:val="007F4537"/>
    <w:rsid w:val="00815E70"/>
    <w:rsid w:val="00852859"/>
    <w:rsid w:val="00893BB3"/>
    <w:rsid w:val="008B20AF"/>
    <w:rsid w:val="008D71CA"/>
    <w:rsid w:val="00925C75"/>
    <w:rsid w:val="009837AC"/>
    <w:rsid w:val="009A020C"/>
    <w:rsid w:val="009A61C0"/>
    <w:rsid w:val="00A12FAC"/>
    <w:rsid w:val="00A73A06"/>
    <w:rsid w:val="00AE77A1"/>
    <w:rsid w:val="00B006F9"/>
    <w:rsid w:val="00B14DF6"/>
    <w:rsid w:val="00B56440"/>
    <w:rsid w:val="00B826A9"/>
    <w:rsid w:val="00BF4F21"/>
    <w:rsid w:val="00CA7FAF"/>
    <w:rsid w:val="00CF12CF"/>
    <w:rsid w:val="00D56850"/>
    <w:rsid w:val="00DE2EDF"/>
    <w:rsid w:val="00DF4053"/>
    <w:rsid w:val="00E15B16"/>
    <w:rsid w:val="00E21FD0"/>
    <w:rsid w:val="00E66274"/>
    <w:rsid w:val="00E801EB"/>
    <w:rsid w:val="00E90DF4"/>
    <w:rsid w:val="00E9234F"/>
    <w:rsid w:val="00E92BB6"/>
    <w:rsid w:val="00EA1918"/>
    <w:rsid w:val="00EC5BF9"/>
    <w:rsid w:val="00F028DC"/>
    <w:rsid w:val="00F03645"/>
    <w:rsid w:val="00F03665"/>
    <w:rsid w:val="00F214B8"/>
    <w:rsid w:val="00F272D6"/>
    <w:rsid w:val="00F35F27"/>
    <w:rsid w:val="00F369CF"/>
    <w:rsid w:val="00F55CF7"/>
    <w:rsid w:val="00F57AEE"/>
    <w:rsid w:val="00FE4A57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45"/>
    <w:pPr>
      <w:ind w:left="720"/>
      <w:contextualSpacing/>
    </w:pPr>
  </w:style>
  <w:style w:type="table" w:styleId="a4">
    <w:name w:val="Table Grid"/>
    <w:basedOn w:val="a1"/>
    <w:uiPriority w:val="59"/>
    <w:rsid w:val="008D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30</cp:revision>
  <cp:lastPrinted>2024-09-18T10:04:00Z</cp:lastPrinted>
  <dcterms:created xsi:type="dcterms:W3CDTF">2002-01-01T02:21:00Z</dcterms:created>
  <dcterms:modified xsi:type="dcterms:W3CDTF">2024-12-04T05:27:00Z</dcterms:modified>
</cp:coreProperties>
</file>