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D" w:rsidRPr="00165140" w:rsidRDefault="003A1B0D" w:rsidP="003A1B0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3A1B0D" w:rsidRPr="00165140" w:rsidRDefault="003A1B0D" w:rsidP="003A1B0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к Порядку проведения итогового</w:t>
      </w:r>
    </w:p>
    <w:p w:rsidR="003A1B0D" w:rsidRPr="00165140" w:rsidRDefault="003A1B0D" w:rsidP="003A1B0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собеседования по русскому языку</w:t>
      </w:r>
    </w:p>
    <w:p w:rsidR="003A1B0D" w:rsidRPr="00165140" w:rsidRDefault="003A1B0D" w:rsidP="003A1B0D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в Ставропольском крае</w:t>
      </w:r>
    </w:p>
    <w:p w:rsidR="003A1B0D" w:rsidRPr="00165140" w:rsidRDefault="003A1B0D" w:rsidP="003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B0D" w:rsidRPr="00165140" w:rsidRDefault="003A1B0D" w:rsidP="003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269"/>
      <w:bookmarkEnd w:id="0"/>
    </w:p>
    <w:p w:rsidR="003A1B0D" w:rsidRPr="00165140" w:rsidRDefault="003A1B0D" w:rsidP="003A1B0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Специализированная форма</w:t>
      </w:r>
    </w:p>
    <w:p w:rsidR="003A1B0D" w:rsidRPr="00165140" w:rsidRDefault="003A1B0D" w:rsidP="003A1B0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5140">
        <w:rPr>
          <w:rFonts w:ascii="Times New Roman" w:hAnsi="Times New Roman" w:cs="Times New Roman"/>
          <w:sz w:val="28"/>
          <w:szCs w:val="28"/>
        </w:rPr>
        <w:t>для внесения информации из протоколов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140">
        <w:rPr>
          <w:rFonts w:ascii="Times New Roman" w:hAnsi="Times New Roman" w:cs="Times New Roman"/>
          <w:sz w:val="28"/>
          <w:szCs w:val="28"/>
        </w:rPr>
        <w:t>итогового собеседования</w:t>
      </w:r>
    </w:p>
    <w:p w:rsidR="003A1B0D" w:rsidRPr="00165140" w:rsidRDefault="003A1B0D" w:rsidP="003A1B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60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112"/>
        <w:gridCol w:w="112"/>
        <w:gridCol w:w="2002"/>
        <w:gridCol w:w="363"/>
        <w:gridCol w:w="112"/>
        <w:gridCol w:w="3538"/>
        <w:gridCol w:w="6336"/>
      </w:tblGrid>
      <w:tr w:rsidR="003A1B0D" w:rsidRPr="00A4246A" w:rsidTr="005F336B">
        <w:tc>
          <w:tcPr>
            <w:tcW w:w="0" w:type="auto"/>
            <w:gridSpan w:val="8"/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Специализированная форма для внесения информации из протоколов оценивания итогового собеседования</w:t>
            </w:r>
          </w:p>
        </w:tc>
      </w:tr>
      <w:tr w:rsidR="003A1B0D" w:rsidRPr="00A4246A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Регион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Наименование предмета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Итоговое собеседование по русскому языку</w:t>
            </w:r>
          </w:p>
        </w:tc>
      </w:tr>
    </w:tbl>
    <w:p w:rsidR="003A1B0D" w:rsidRPr="00A4246A" w:rsidRDefault="003A1B0D" w:rsidP="003A1B0D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032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206"/>
        <w:gridCol w:w="205"/>
        <w:gridCol w:w="2648"/>
        <w:gridCol w:w="205"/>
        <w:gridCol w:w="205"/>
        <w:gridCol w:w="4506"/>
        <w:gridCol w:w="205"/>
      </w:tblGrid>
      <w:tr w:rsidR="003A1B0D" w:rsidRPr="00A4246A" w:rsidTr="005F336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Код МСУ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bookmarkStart w:id="1" w:name="_GoBack"/>
        <w:bookmarkEnd w:id="1"/>
      </w:tr>
    </w:tbl>
    <w:p w:rsidR="003A1B0D" w:rsidRPr="00A4246A" w:rsidRDefault="003A1B0D" w:rsidP="003A1B0D">
      <w:pPr>
        <w:spacing w:after="0" w:line="180" w:lineRule="atLeast"/>
        <w:jc w:val="both"/>
        <w:rPr>
          <w:rFonts w:ascii="Times New Roman" w:hAnsi="Times New Roman"/>
          <w:sz w:val="24"/>
          <w:szCs w:val="24"/>
        </w:rPr>
      </w:pPr>
      <w:r w:rsidRPr="00A4246A">
        <w:rPr>
          <w:rFonts w:ascii="Times New Roman" w:hAnsi="Times New Roman"/>
          <w:sz w:val="24"/>
          <w:szCs w:val="24"/>
        </w:rPr>
        <w:t> </w:t>
      </w:r>
    </w:p>
    <w:tbl>
      <w:tblPr>
        <w:tblW w:w="15861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327"/>
        <w:gridCol w:w="496"/>
        <w:gridCol w:w="1468"/>
        <w:gridCol w:w="518"/>
        <w:gridCol w:w="554"/>
        <w:gridCol w:w="1336"/>
        <w:gridCol w:w="557"/>
        <w:gridCol w:w="599"/>
        <w:gridCol w:w="237"/>
        <w:gridCol w:w="237"/>
        <w:gridCol w:w="237"/>
        <w:gridCol w:w="510"/>
        <w:gridCol w:w="251"/>
        <w:gridCol w:w="251"/>
        <w:gridCol w:w="251"/>
        <w:gridCol w:w="510"/>
        <w:gridCol w:w="283"/>
        <w:gridCol w:w="283"/>
        <w:gridCol w:w="510"/>
        <w:gridCol w:w="243"/>
        <w:gridCol w:w="510"/>
        <w:gridCol w:w="219"/>
        <w:gridCol w:w="219"/>
        <w:gridCol w:w="219"/>
        <w:gridCol w:w="219"/>
        <w:gridCol w:w="219"/>
        <w:gridCol w:w="510"/>
        <w:gridCol w:w="1030"/>
        <w:gridCol w:w="464"/>
        <w:gridCol w:w="1140"/>
      </w:tblGrid>
      <w:tr w:rsidR="003A1B0D" w:rsidRPr="00A4246A" w:rsidTr="003A1B0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№</w:t>
            </w:r>
            <w:r w:rsidRPr="00A4246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4246A">
              <w:rPr>
                <w:rFonts w:ascii="Times New Roman" w:hAnsi="Times New Roman"/>
                <w:sz w:val="19"/>
                <w:szCs w:val="19"/>
              </w:rPr>
              <w:t>пп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участника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аудитории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Документ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 варианта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Резерв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Неявка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Общий балл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Зачет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ФИО эксперта</w:t>
            </w:r>
          </w:p>
        </w:tc>
      </w:tr>
      <w:tr w:rsidR="003A1B0D" w:rsidRPr="00A4246A" w:rsidTr="003A1B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Серия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Номер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Ч3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П3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М2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Д1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Р5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3A1B0D" w:rsidRPr="00A4246A" w:rsidTr="003A1B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1B0D" w:rsidRPr="00A4246A" w:rsidRDefault="003A1B0D" w:rsidP="005F336B">
            <w:pPr>
              <w:spacing w:after="0" w:line="180" w:lineRule="atLeast"/>
              <w:rPr>
                <w:rFonts w:ascii="Times New Roman" w:hAnsi="Times New Roman"/>
                <w:sz w:val="19"/>
                <w:szCs w:val="19"/>
              </w:rPr>
            </w:pPr>
            <w:r w:rsidRPr="00A4246A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</w:tbl>
    <w:p w:rsidR="005F6BE5" w:rsidRDefault="005F6BE5"/>
    <w:sectPr w:rsidR="005F6BE5" w:rsidSect="003A1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D"/>
    <w:rsid w:val="003A1B0D"/>
    <w:rsid w:val="005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72F57-5993-49F0-B31D-6260FA0B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R2D2</dc:creator>
  <cp:keywords/>
  <dc:description/>
  <cp:lastModifiedBy>R2D2</cp:lastModifiedBy>
  <cp:revision>1</cp:revision>
  <dcterms:created xsi:type="dcterms:W3CDTF">2024-01-18T15:55:00Z</dcterms:created>
  <dcterms:modified xsi:type="dcterms:W3CDTF">2024-01-18T15:57:00Z</dcterms:modified>
</cp:coreProperties>
</file>