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718D" w14:textId="77777777" w:rsidR="005D5631" w:rsidRPr="00975577" w:rsidRDefault="005D5631" w:rsidP="005D5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55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Отчет</w:t>
      </w:r>
    </w:p>
    <w:p w14:paraId="7DF02415" w14:textId="77777777" w:rsidR="005D5631" w:rsidRPr="00975577" w:rsidRDefault="005D5631" w:rsidP="005D5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55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педагога – наставника </w:t>
      </w:r>
      <w:r w:rsidRPr="00E565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Кононовой Т.П.</w:t>
      </w:r>
    </w:p>
    <w:p w14:paraId="00A52F1F" w14:textId="77777777" w:rsidR="005D5631" w:rsidRPr="00975577" w:rsidRDefault="005D5631" w:rsidP="005D5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55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 проделанной работе с молодым специалистом </w:t>
      </w:r>
      <w:r w:rsidRPr="00E565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Цыг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Pr="00E565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новым А.А.</w:t>
      </w:r>
    </w:p>
    <w:p w14:paraId="5C0D648B" w14:textId="77777777" w:rsidR="005D5631" w:rsidRPr="00975577" w:rsidRDefault="005D5631" w:rsidP="005D5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755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МБОУ </w:t>
      </w:r>
      <w:r w:rsidRPr="00E565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СОШ</w:t>
      </w:r>
      <w:proofErr w:type="gramEnd"/>
      <w:r w:rsidRPr="00E565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№24 им. И.И. Вехова ст. Александрийской</w:t>
      </w:r>
    </w:p>
    <w:p w14:paraId="08D70FC1" w14:textId="77777777" w:rsidR="005D5631" w:rsidRPr="00975577" w:rsidRDefault="005D5631" w:rsidP="005D5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755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 </w:t>
      </w:r>
      <w:r w:rsidRPr="00E565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сентябрь</w:t>
      </w:r>
      <w:proofErr w:type="gramEnd"/>
      <w:r w:rsidRPr="00E565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октябрь </w:t>
      </w:r>
      <w:r w:rsidRPr="009755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2024 учебн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ого </w:t>
      </w:r>
      <w:r w:rsidRPr="009755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</w:p>
    <w:p w14:paraId="3D84033B" w14:textId="0D55FAC4" w:rsidR="005D5631" w:rsidRPr="00975577" w:rsidRDefault="005D5631" w:rsidP="005D5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F169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сентября 2024 года являюсь педагогом – наставником молодого специалиста </w:t>
      </w:r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Цыганова Антона Анатольевича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учителя английского </w:t>
      </w:r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турецкого </w:t>
      </w:r>
      <w:proofErr w:type="gramStart"/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языков</w:t>
      </w:r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,</w:t>
      </w:r>
      <w:proofErr w:type="gramEnd"/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акончил</w:t>
      </w:r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высшее Восточно-Казахстанский Университет, 1998-2003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 Общий стаж работы -</w:t>
      </w:r>
      <w:r w:rsidR="009A24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4года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Стаж работы в данном учеб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ом заведении – </w:t>
      </w:r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месяцев.</w:t>
      </w:r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Антон </w:t>
      </w:r>
      <w:proofErr w:type="gramStart"/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Анатольевич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имеет</w:t>
      </w:r>
      <w:proofErr w:type="gramEnd"/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высшее специальное образование. Учебная нагрузка по английскому языку – </w:t>
      </w:r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42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учебных часа (2 </w:t>
      </w:r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-ые.3а, Б, В, Г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4</w:t>
      </w:r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ые</w:t>
      </w:r>
      <w:proofErr w:type="spellEnd"/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5 </w:t>
      </w:r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ые</w:t>
      </w:r>
      <w:proofErr w:type="spellEnd"/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7 </w:t>
      </w:r>
      <w:r w:rsidRPr="00E565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97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14:paraId="0C7CB70B" w14:textId="77777777" w:rsidR="005D5631" w:rsidRPr="00975577" w:rsidRDefault="005D5631" w:rsidP="005D5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55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Была проведена следующая работа:</w:t>
      </w:r>
    </w:p>
    <w:tbl>
      <w:tblPr>
        <w:tblStyle w:val="a3"/>
        <w:tblW w:w="0" w:type="auto"/>
        <w:tblInd w:w="701" w:type="dxa"/>
        <w:tblLook w:val="04A0" w:firstRow="1" w:lastRow="0" w:firstColumn="1" w:lastColumn="0" w:noHBand="0" w:noVBand="1"/>
      </w:tblPr>
      <w:tblGrid>
        <w:gridCol w:w="562"/>
        <w:gridCol w:w="2281"/>
        <w:gridCol w:w="1302"/>
        <w:gridCol w:w="1906"/>
        <w:gridCol w:w="2593"/>
      </w:tblGrid>
      <w:tr w:rsidR="005D5631" w14:paraId="3D3FD3BA" w14:textId="77777777" w:rsidTr="00BF718B">
        <w:tc>
          <w:tcPr>
            <w:tcW w:w="567" w:type="dxa"/>
          </w:tcPr>
          <w:p w14:paraId="0ACAA455" w14:textId="24FB20DB" w:rsidR="005D5631" w:rsidRDefault="005D5631" w:rsidP="005D5631">
            <w:r w:rsidRPr="009755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0" w:type="dxa"/>
          </w:tcPr>
          <w:p w14:paraId="1B0F0ACD" w14:textId="512833CB" w:rsidR="005D5631" w:rsidRDefault="005D5631" w:rsidP="005D5631">
            <w:r w:rsidRPr="009755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9" w:type="dxa"/>
          </w:tcPr>
          <w:p w14:paraId="2B1E1D9C" w14:textId="0E57E278" w:rsidR="005D5631" w:rsidRDefault="005D5631" w:rsidP="005D5631">
            <w:r w:rsidRPr="009755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4" w:type="dxa"/>
          </w:tcPr>
          <w:p w14:paraId="3D62B9EC" w14:textId="5C97C266" w:rsidR="005D5631" w:rsidRDefault="005D5631" w:rsidP="005D5631">
            <w:r w:rsidRPr="009755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282" w:type="dxa"/>
          </w:tcPr>
          <w:p w14:paraId="0F835AD2" w14:textId="4509B4B9" w:rsidR="005D5631" w:rsidRDefault="005D5631" w:rsidP="005D5631">
            <w:r w:rsidRPr="009755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5D5631" w14:paraId="05365BB1" w14:textId="77777777" w:rsidTr="00BF718B">
        <w:tc>
          <w:tcPr>
            <w:tcW w:w="567" w:type="dxa"/>
          </w:tcPr>
          <w:p w14:paraId="54AA4B34" w14:textId="5D2835C0" w:rsidR="005D5631" w:rsidRDefault="005D5631" w:rsidP="005D5631">
            <w:r w:rsidRPr="00E56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13F26B" w14:textId="6AA2EF93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Знакомство с нормативной базой преподавания по иностранным языкам (английский 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47B542" w14:textId="07CDB8AA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17C44" w14:textId="7A321890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Педагог-наставник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E53F1A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Молодой специалист ознакомился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</w:t>
            </w:r>
          </w:p>
          <w:p w14:paraId="12092DFF" w14:textId="6BB2ACC6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методической литературой по иностранным языкам (английский )</w:t>
            </w:r>
          </w:p>
        </w:tc>
      </w:tr>
      <w:tr w:rsidR="005D5631" w14:paraId="714E58BD" w14:textId="77777777" w:rsidTr="00BF718B">
        <w:tc>
          <w:tcPr>
            <w:tcW w:w="567" w:type="dxa"/>
          </w:tcPr>
          <w:p w14:paraId="116856CB" w14:textId="3FDB7636" w:rsidR="005D5631" w:rsidRDefault="005D5631" w:rsidP="005D5631">
            <w:r w:rsidRPr="00E56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D653C7" w14:textId="6152BE72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Входная диагностика молодого специалиста.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8F5AD" w14:textId="3E610A88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D5B567" w14:textId="2BDDEB8F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Педагог-наставник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D1C2A" w14:textId="7BA292DB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Молодой специалист овладел системой контроля и оценки знаний учащихся</w:t>
            </w:r>
          </w:p>
        </w:tc>
      </w:tr>
      <w:tr w:rsidR="005D5631" w14:paraId="769ED370" w14:textId="77777777" w:rsidTr="00BF718B">
        <w:tc>
          <w:tcPr>
            <w:tcW w:w="567" w:type="dxa"/>
          </w:tcPr>
          <w:p w14:paraId="65AF3090" w14:textId="0AFDD8AA" w:rsidR="005D5631" w:rsidRDefault="005D5631" w:rsidP="005D5631">
            <w:r w:rsidRPr="00E56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DB711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Теоретическое занятие по вопросам разработки и оформления рабочих программ по иностранному языку.</w:t>
            </w:r>
          </w:p>
          <w:p w14:paraId="0CE6DF5B" w14:textId="5714E1B0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Консультация: Оформление карты урока по иностранному языку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34DC6" w14:textId="572306F6" w:rsidR="005D5631" w:rsidRDefault="005D5631" w:rsidP="005D5631">
            <w:r w:rsidRPr="00E565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EE607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Зам. директора по УВР</w:t>
            </w:r>
          </w:p>
          <w:p w14:paraId="1D5B9281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Руководитель ШМО.</w:t>
            </w:r>
          </w:p>
          <w:p w14:paraId="5D10315C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51426FBC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4F9B62BF" w14:textId="7CC56CEA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Педагог-наставник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0433F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Молодой специалист овладел навыками</w:t>
            </w:r>
          </w:p>
          <w:p w14:paraId="17280D9C" w14:textId="685093A3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планировать учебную деятельность, как собственную, так и учебно-образовательную деятельность</w:t>
            </w:r>
          </w:p>
        </w:tc>
      </w:tr>
      <w:tr w:rsidR="005D5631" w14:paraId="14D2ACAC" w14:textId="77777777" w:rsidTr="00BF718B">
        <w:tc>
          <w:tcPr>
            <w:tcW w:w="567" w:type="dxa"/>
          </w:tcPr>
          <w:p w14:paraId="4622719D" w14:textId="2EC6D96C" w:rsidR="005D5631" w:rsidRDefault="005D5631" w:rsidP="005D5631">
            <w:r w:rsidRPr="00E56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D6CAD" w14:textId="1D8FE26C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Посещение уроков молодого специалиста с целью общего ознакомления с профессиональным уровнем работы. Диагностика профессионального дефицита молодого учителя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EFE1E" w14:textId="33EE0913" w:rsidR="005D5631" w:rsidRDefault="005D5631" w:rsidP="005D5631">
            <w:r w:rsidRPr="00E5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EEE73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Руководитель ШМО.</w:t>
            </w:r>
          </w:p>
          <w:p w14:paraId="7C6E95BA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39730C9D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14:paraId="2D979380" w14:textId="0DB7A93F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Педагог-наставник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E490EE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5В </w:t>
            </w:r>
            <w:proofErr w:type="gramStart"/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класс :</w:t>
            </w:r>
            <w:proofErr w:type="gramEnd"/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«Досуг и увлечения современных подростков».</w:t>
            </w:r>
          </w:p>
          <w:p w14:paraId="3098D965" w14:textId="61F4BA38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7</w:t>
            </w:r>
            <w:proofErr w:type="gramStart"/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Гкласс:«</w:t>
            </w:r>
            <w:proofErr w:type="gramEnd"/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Здоровый образ жизни (справляемся со стрессом)».</w:t>
            </w:r>
          </w:p>
          <w:p w14:paraId="1B375300" w14:textId="767DDB0C" w:rsidR="00BF718B" w:rsidRPr="00342BAF" w:rsidRDefault="005D5631" w:rsidP="00BF71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  <w:proofErr w:type="gramStart"/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Акласс :</w:t>
            </w:r>
            <w:proofErr w:type="gramEnd"/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«Выполнение тренировочных упражнений на закрепление материала « Учим алфавит».</w:t>
            </w:r>
            <w:r w:rsidR="00BF718B" w:rsidRPr="00342B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Молодой специалист </w:t>
            </w:r>
            <w:r w:rsidR="00BF718B" w:rsidRPr="00342B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овладел умением проектировать работу, научился работать с классом на основе изучения личности ребенка</w:t>
            </w:r>
          </w:p>
          <w:p w14:paraId="2B025DBC" w14:textId="3477E44B" w:rsidR="005D5631" w:rsidRPr="00BF718B" w:rsidRDefault="005D5631" w:rsidP="00BF718B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D5631" w14:paraId="57E7BBD1" w14:textId="77777777" w:rsidTr="00BF718B">
        <w:tc>
          <w:tcPr>
            <w:tcW w:w="567" w:type="dxa"/>
          </w:tcPr>
          <w:p w14:paraId="7136FEE0" w14:textId="2C783628" w:rsidR="005D5631" w:rsidRDefault="005D5631" w:rsidP="005D5631">
            <w:r w:rsidRPr="00E56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54526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Теоретическое занятие: «Поурочное планирование» (формулировка цели, постановка задач урока, структура урока. Различные классификации типологии уроков. Типы и виды уроков.</w:t>
            </w:r>
          </w:p>
          <w:p w14:paraId="65DCC0A6" w14:textId="4A7A7921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Мастер-класс: Особенности современного урока иностранного языка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D78216" w14:textId="5785B4EA" w:rsidR="005D5631" w:rsidRDefault="005D5631" w:rsidP="005D5631">
            <w:r w:rsidRPr="00E5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A4B40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 Педагог-наставник</w:t>
            </w:r>
          </w:p>
          <w:p w14:paraId="51A5B2B6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5CC5CF80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46A66168" w14:textId="77777777" w:rsidR="005D5631" w:rsidRDefault="005D5631" w:rsidP="005D5631"/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6441B" w14:textId="77777777" w:rsidR="005D5631" w:rsidRPr="00E5658F" w:rsidRDefault="005D5631" w:rsidP="005D5631">
            <w:pPr>
              <w:pStyle w:val="a4"/>
              <w:spacing w:before="0" w:beforeAutospacing="0" w:after="0" w:afterAutospacing="0"/>
              <w:rPr>
                <w:color w:val="181818"/>
              </w:rPr>
            </w:pPr>
            <w:r w:rsidRPr="00E5658F">
              <w:rPr>
                <w:color w:val="181818"/>
              </w:rPr>
              <w:t>Молодой специалист повысил методическую, интеллектуальную культуру учителя, расширил кругозор</w:t>
            </w:r>
          </w:p>
          <w:p w14:paraId="77F39D55" w14:textId="0A5F9B26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5D5631" w14:paraId="709F8118" w14:textId="77777777" w:rsidTr="00BF718B">
        <w:tc>
          <w:tcPr>
            <w:tcW w:w="567" w:type="dxa"/>
          </w:tcPr>
          <w:p w14:paraId="701D172A" w14:textId="10EBE677" w:rsidR="005D5631" w:rsidRDefault="005D5631" w:rsidP="005D5631">
            <w:r>
              <w:t>6</w:t>
            </w:r>
          </w:p>
        </w:tc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0EA916" w14:textId="7819E722" w:rsidR="005D5631" w:rsidRDefault="005D5631" w:rsidP="005D5631"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Посещение уроков опытных учителей  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796A29" w14:textId="14C50342" w:rsidR="005D5631" w:rsidRDefault="005D5631" w:rsidP="005D5631">
            <w:r w:rsidRPr="00E565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AB0D9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Молодой специалист.</w:t>
            </w:r>
          </w:p>
          <w:p w14:paraId="4BFF65AC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Руководитель ШМО.</w:t>
            </w:r>
          </w:p>
          <w:p w14:paraId="1FEC6675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Педагог-наставник</w:t>
            </w:r>
          </w:p>
          <w:p w14:paraId="4B234A5B" w14:textId="77777777" w:rsidR="005D5631" w:rsidRPr="00E5658F" w:rsidRDefault="005D5631" w:rsidP="005D5631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5658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64EA976F" w14:textId="77777777" w:rsidR="005D5631" w:rsidRDefault="005D5631" w:rsidP="005D5631"/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85336" w14:textId="3681E97A" w:rsidR="005D5631" w:rsidRPr="00E5658F" w:rsidRDefault="005D5631" w:rsidP="005D56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5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7А</w:t>
            </w:r>
            <w:r w:rsidRPr="00342B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</w:t>
            </w:r>
            <w:r w:rsidR="00F169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42B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:«Досуг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42B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42B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увлечения сов</w:t>
            </w:r>
            <w:r w:rsidRPr="00E565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Pr="00342B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еменных под</w:t>
            </w:r>
            <w:r w:rsidRPr="00E565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Pr="00342B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остков».</w:t>
            </w:r>
          </w:p>
          <w:p w14:paraId="22CD0367" w14:textId="1E8E391C" w:rsidR="005D5631" w:rsidRPr="00342BAF" w:rsidRDefault="005D5631" w:rsidP="005D56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5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4А</w:t>
            </w:r>
            <w:r w:rsidRPr="00342B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класс: «Выполнение тренировочных упражнений на закрепление материала «</w:t>
            </w:r>
            <w:r w:rsidRPr="00E565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Настоящее продолженное время</w:t>
            </w:r>
            <w:r w:rsidRPr="00342B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  <w:p w14:paraId="2E085685" w14:textId="77777777" w:rsidR="005D5631" w:rsidRPr="00342BAF" w:rsidRDefault="005D5631" w:rsidP="005D56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42B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Молодой специалист овладел умением проектировать работу, научился работать с классом на основе изучения личности ребенка</w:t>
            </w:r>
          </w:p>
          <w:p w14:paraId="16C076F0" w14:textId="77777777" w:rsidR="005D5631" w:rsidRDefault="005D5631" w:rsidP="005D5631"/>
        </w:tc>
      </w:tr>
    </w:tbl>
    <w:p w14:paraId="1B1A566C" w14:textId="77777777" w:rsidR="00D50581" w:rsidRDefault="00D50581"/>
    <w:sectPr w:rsidR="00D5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31"/>
    <w:rsid w:val="005D5631"/>
    <w:rsid w:val="00741A15"/>
    <w:rsid w:val="009A2454"/>
    <w:rsid w:val="00BF718B"/>
    <w:rsid w:val="00D50581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4AFD"/>
  <w15:chartTrackingRefBased/>
  <w15:docId w15:val="{3992D148-6E89-474F-A754-0209DDF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5D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Petrovna</cp:lastModifiedBy>
  <cp:revision>8</cp:revision>
  <cp:lastPrinted>2024-10-22T17:48:00Z</cp:lastPrinted>
  <dcterms:created xsi:type="dcterms:W3CDTF">2024-10-22T17:34:00Z</dcterms:created>
  <dcterms:modified xsi:type="dcterms:W3CDTF">2024-11-11T10:30:00Z</dcterms:modified>
</cp:coreProperties>
</file>