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9E" w:rsidRPr="00DE2B3A" w:rsidRDefault="0085459E" w:rsidP="00E373FE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2B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Лекция</w:t>
      </w:r>
    </w:p>
    <w:p w:rsidR="0085459E" w:rsidRPr="00DE2B3A" w:rsidRDefault="0085459E" w:rsidP="00E373FE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2B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обучающихся 10 и 11 классов психолого-педагогической направленности</w:t>
      </w:r>
    </w:p>
    <w:p w:rsidR="0085459E" w:rsidRPr="00DE2B3A" w:rsidRDefault="0085459E" w:rsidP="00E373FE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E2B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"Хочу быть первым учителем"</w:t>
      </w:r>
    </w:p>
    <w:p w:rsidR="00E373FE" w:rsidRPr="00DE2B3A" w:rsidRDefault="00E373FE" w:rsidP="00E373FE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5459E" w:rsidRPr="00DE2B3A" w:rsidRDefault="0085459E" w:rsidP="00E373FE">
      <w:pPr>
        <w:spacing w:after="0" w:line="240" w:lineRule="auto"/>
        <w:ind w:left="184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«Учительство – это искусство, труд не менее титанический, </w:t>
      </w:r>
    </w:p>
    <w:p w:rsidR="0085459E" w:rsidRPr="00DE2B3A" w:rsidRDefault="0085459E" w:rsidP="00E373FE">
      <w:pPr>
        <w:spacing w:after="0" w:line="240" w:lineRule="auto"/>
        <w:ind w:left="184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чем труд писателя или композитора, но более тяжелый и ответственный. Учитель обращается к душе человеческой не через музыку, </w:t>
      </w:r>
    </w:p>
    <w:p w:rsidR="0085459E" w:rsidRPr="00DE2B3A" w:rsidRDefault="0085459E" w:rsidP="00E373FE">
      <w:pPr>
        <w:spacing w:after="0" w:line="240" w:lineRule="auto"/>
        <w:ind w:left="184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композитор, не с помощью красок, как художник, а впрямую. </w:t>
      </w:r>
    </w:p>
    <w:p w:rsidR="0085459E" w:rsidRPr="00DE2B3A" w:rsidRDefault="0085459E" w:rsidP="00E373FE">
      <w:pPr>
        <w:spacing w:after="0" w:line="240" w:lineRule="auto"/>
        <w:ind w:left="184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Воспитывает своими знаниями и любовью, своим отношением к миру».</w:t>
      </w:r>
    </w:p>
    <w:p w:rsidR="0085459E" w:rsidRPr="00DE2B3A" w:rsidRDefault="0085459E" w:rsidP="00E373FE">
      <w:pPr>
        <w:spacing w:after="0" w:line="240" w:lineRule="auto"/>
        <w:ind w:left="212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Д.С. Лихачев</w:t>
      </w:r>
    </w:p>
    <w:p w:rsidR="0085459E" w:rsidRPr="00DE2B3A" w:rsidRDefault="0085459E" w:rsidP="0085459E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373FE" w:rsidRPr="00DE2B3A" w:rsidRDefault="0034212D" w:rsidP="00E373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личности ребенка происходит в общении с широким кругом окружающих его людей – прежде всего родителей, а также сверстников. На определенном этапе возрастного развития в этот круг включаются педагоги, которым принадлежит исключительно важная роль в процессе формирования личности ребенка.</w:t>
      </w:r>
    </w:p>
    <w:p w:rsidR="0034212D" w:rsidRPr="00DE2B3A" w:rsidRDefault="0034212D" w:rsidP="00E373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B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Роль учителя в жизни каждого человека сложно переоценить. А что если речь идёт об учители начальных классов?! Ведь именно он закладывает фундамент всех будущих знаний человека, формирует его мировоззрение, начинает социальную адаптацию ребёнка. Уникальность профессии заключается в совмещении сразу нескольких статусов. Учитель начальных классов – это и организатор, и родитель, и друг, и хороший помощник, и психолог, и даже справедливый судья в многочисленных детских конфликтах.</w:t>
      </w:r>
    </w:p>
    <w:p w:rsidR="0034212D" w:rsidRPr="00DE2B3A" w:rsidRDefault="0034212D" w:rsidP="00E373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</w:rPr>
        <w:t>Именно поэтому учеников должен встречать компетентный педагог, профессионал своего дела, который при этом любит детей и готов вкладывать все свои силы и умения в развитие юных школьников. И название этой должности – педагог начальных классов.</w:t>
      </w:r>
    </w:p>
    <w:p w:rsidR="0034212D" w:rsidRPr="00DE2B3A" w:rsidRDefault="0034212D" w:rsidP="00E373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Учителя начальных классов помогают детям адаптироваться в новой для них реальности, прививают навыки работы в коллективе, учат видеть доброе и прекрасное в этом непростом мире. Для каждого ребёнка, который приходит в школу, встреча с первым учителем – это, прежде всего, встреча с новым, особо значимым человеком. Эта встреча может помочь ребёнку стать хорошим человеком, обрести своё собственное лицо, уверенность в будущем.</w:t>
      </w:r>
    </w:p>
    <w:p w:rsidR="0034212D" w:rsidRPr="00DE2B3A" w:rsidRDefault="0034212D" w:rsidP="00E373FE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DE2B3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Секрет успеха учителя начальной школы напрямую зависит от таких его личных качеств, как:</w:t>
      </w:r>
    </w:p>
    <w:p w:rsidR="0034212D" w:rsidRPr="00DE2B3A" w:rsidRDefault="0034212D" w:rsidP="00E373FE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любовь к детям, чуткость и внимание к детским потребностям;</w:t>
      </w:r>
    </w:p>
    <w:p w:rsidR="0034212D" w:rsidRPr="00DE2B3A" w:rsidRDefault="0034212D" w:rsidP="00E373FE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психологическая грамотность и умение грамотно реагировать на детские конфликты;</w:t>
      </w:r>
    </w:p>
    <w:p w:rsidR="0034212D" w:rsidRPr="00DE2B3A" w:rsidRDefault="0034212D" w:rsidP="00E373FE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деликатность и гуманизм;</w:t>
      </w:r>
    </w:p>
    <w:p w:rsidR="0034212D" w:rsidRPr="00DE2B3A" w:rsidRDefault="0034212D" w:rsidP="00E373FE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коммуникативные способности, развитая память и внимание;</w:t>
      </w:r>
    </w:p>
    <w:p w:rsidR="0034212D" w:rsidRPr="00DE2B3A" w:rsidRDefault="0034212D" w:rsidP="00E373FE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высокая духовная и общая культура;</w:t>
      </w:r>
    </w:p>
    <w:p w:rsidR="0034212D" w:rsidRPr="00DE2B3A" w:rsidRDefault="0034212D" w:rsidP="00E373FE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чувство такта и толерантности;</w:t>
      </w:r>
    </w:p>
    <w:p w:rsidR="0034212D" w:rsidRPr="00DE2B3A" w:rsidRDefault="0034212D" w:rsidP="00E373FE">
      <w:pPr>
        <w:numPr>
          <w:ilvl w:val="0"/>
          <w:numId w:val="1"/>
        </w:numPr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твердые нравственные принципы.</w:t>
      </w:r>
    </w:p>
    <w:p w:rsidR="0034212D" w:rsidRPr="00DE2B3A" w:rsidRDefault="0034212D" w:rsidP="00E373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наиболее значимых условий во взаимодействии учителя с учениками является чуткость педагога, его любовь к ученикам. Атмосфера, где учитель принимает ребенка таким, каков он есть, старается поставить себя на его место, проникнуться его ощущениями и переживаниями, проявляет искренность и открытость, способствует </w:t>
      </w: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становлению и совершенствованию личности ученика.</w:t>
      </w:r>
    </w:p>
    <w:p w:rsidR="0034212D" w:rsidRPr="00DE2B3A" w:rsidRDefault="0034212D" w:rsidP="00E373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Общение – одна из самых сложных сторон педагогического труда. Важнейшей задачей педагогического общения выступает положительное влияние педагога на обучающихся с целью организовать их поведение таким образом, чтобы это благотворно сказывалось на формировании их личности. Для этого учителю необходимо организовать длительное и эффективное взаимодействие с обучающимися.</w:t>
      </w:r>
    </w:p>
    <w:p w:rsidR="0034212D" w:rsidRPr="00DE2B3A" w:rsidRDefault="0034212D" w:rsidP="00E373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младшем школьном возрасте ребенок еще не обладает необходимым потенциалом равноправного участника обмена информацией в связи с недостатком знаний. Учитель здесь выступает носителем человеческого опыта, который воплощен в заложенных в образовательную программу знаниях. Однако даже в этом случае педагогу необходимо способствовать активизации усилий детей по усвоению знаний.  Задача учителя - найти так называемую «золотую середину»: с одной стороны, быть авторитетом для ребенка, а с другой стороны, - по мере взросления ученика воспринимать его как равноправного участника педагогического взаимодействия.</w:t>
      </w:r>
    </w:p>
    <w:p w:rsidR="0034212D" w:rsidRPr="00DE2B3A" w:rsidRDefault="0034212D" w:rsidP="00E373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Особенности личности педагога, его индивидуально-психологические и профессиональные качества выступают важным условием, определяющим характер диалога. К необходимым профессиональным качествам учителя относится его умение отмечать и оценивать индивидуальные особенности детей, их интересы, склонности, настроения. Очень важно уметь разбираться в мимике и жестах ребёнка, анализировать с помощью наблюдения его поведение и связывать наблюдаемое с внутренним миром, мотивами и намерениями. </w:t>
      </w:r>
    </w:p>
    <w:p w:rsidR="0034212D" w:rsidRPr="00DE2B3A" w:rsidRDefault="0034212D" w:rsidP="00E373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Безусловно, жизненный и профессиональный опыт учителя имеет огромное значение в области межличностного восприятия и оценивания ученика. Но не стоит забывать и о субъективном факторе: все мы люди, и порой наше личное восприятие может помешать адекватной оценке воспитанников. Поэтому для педагога очень важно постоянно отдавать себе отчет в действии психологических механизмов и внутренних установок, </w:t>
      </w: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искажающих межличностное восприятие (эффект первого впечатления, чужая оценка и т.д.) и не позволять им влиять на взаимоотношение с учащимися. Способность отвлечься от собственной предвзятости и сосредоточиться на чертах, по-настоящему важных, и составляет искусство «разбираться в людях».</w:t>
      </w:r>
    </w:p>
    <w:p w:rsidR="0034212D" w:rsidRPr="00DE2B3A" w:rsidRDefault="0034212D" w:rsidP="00E373F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Важным условием в сохранении душевной близости с учениками является школьная атмосфера, психологический климат в классе. Класс для ребенка должен стать местом, где он чувствует себя равным среди других детей и защищённым. Роль учителя здесь ключевая. Учитель наводит порядок, помогает разрешать возникающие конфликты, слушает и переживает с детьми их приключения.</w:t>
      </w:r>
      <w:r w:rsidRPr="00DE2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проявляются коммуникативные способностей педагога – умение применять поощрение и наказание с целью воспитательного воздействия на ученика. Если поощрения и наказания справедливы, они стимулируют стремление воспитанника к успеху, к достижениям.</w:t>
      </w:r>
    </w:p>
    <w:p w:rsidR="0034212D" w:rsidRPr="00DE2B3A" w:rsidRDefault="0034212D" w:rsidP="00E373F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Большое значение для воспитателя имеют невербальные формы педагогического общения. Здесь на первое место выходят  такие коммуникативные способности педагога, как:</w:t>
      </w:r>
    </w:p>
    <w:p w:rsidR="0034212D" w:rsidRPr="00DE2B3A" w:rsidRDefault="0034212D" w:rsidP="00E373FE">
      <w:pPr>
        <w:pStyle w:val="a4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умение вступать в контакт с незнакомыми людьми;</w:t>
      </w:r>
    </w:p>
    <w:p w:rsidR="0034212D" w:rsidRPr="00DE2B3A" w:rsidRDefault="0034212D" w:rsidP="00E373FE">
      <w:pPr>
        <w:pStyle w:val="a4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умение предупреждать возникновение и своевременно разрешать уже возникшие конфликты и недоразумения;</w:t>
      </w:r>
    </w:p>
    <w:p w:rsidR="0034212D" w:rsidRPr="00DE2B3A" w:rsidRDefault="0034212D" w:rsidP="00E373FE">
      <w:pPr>
        <w:pStyle w:val="a4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умение вести себя так, чтобы быть правильно понятым и воспринятым другим человеком;</w:t>
      </w:r>
    </w:p>
    <w:p w:rsidR="0034212D" w:rsidRPr="00DE2B3A" w:rsidRDefault="0034212D" w:rsidP="00E373FE">
      <w:pPr>
        <w:pStyle w:val="a4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умение создавать возможность для другого человека в проявлении своих интересов и чувств; </w:t>
      </w:r>
    </w:p>
    <w:p w:rsidR="0034212D" w:rsidRPr="00DE2B3A" w:rsidRDefault="0034212D" w:rsidP="00E373FE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умение извлекать из общения максимум информации для себя.</w:t>
      </w:r>
    </w:p>
    <w:p w:rsidR="0034212D" w:rsidRPr="00DE2B3A" w:rsidRDefault="00E373FE" w:rsidP="00E373F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начальных классов</w:t>
      </w:r>
      <w:r w:rsidR="0034212D"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должен уметь «читать» не только ребёнка, но и себя в каждой ситуации общения. Взрослому необходимо попробовать увидеть себя со стороны и адекватно оценить себя в глазах окружающих. Умение правильно оценить ситуацию общения – это способность наблюдать за обстановкой, выбирать наиболее информативные её признаки и обращать на них внимание; правильно воспринимать и оценивать социальный и психологический смысл возникшей ситуации.</w:t>
      </w:r>
      <w:r w:rsidR="0034212D"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34212D" w:rsidRPr="00DE2B3A" w:rsidRDefault="0034212D" w:rsidP="00E373FE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современный </w:t>
      </w:r>
      <w:r w:rsidR="00E373FE"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</w:t>
      </w:r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начальных классов помимо исчерпывающих знаний в области учебных предметов должен обладать дополнительными компетенциями, быть экспертом, </w:t>
      </w:r>
      <w:proofErr w:type="spellStart"/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тьютором</w:t>
      </w:r>
      <w:proofErr w:type="spellEnd"/>
      <w:r w:rsidRPr="00DE2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прекрасно понимающим детей, содействующим их творческому развитию и одновременно обеспечивающим постоянное саморазвитие в новых образовательных условиях.</w:t>
      </w:r>
    </w:p>
    <w:p w:rsidR="00E373FE" w:rsidRPr="00DE2B3A" w:rsidRDefault="00234996" w:rsidP="00E373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2B3A">
        <w:rPr>
          <w:color w:val="000000" w:themeColor="text1"/>
          <w:sz w:val="28"/>
          <w:szCs w:val="28"/>
        </w:rPr>
        <w:lastRenderedPageBreak/>
        <w:t xml:space="preserve">         </w:t>
      </w:r>
      <w:r w:rsidR="0085459E" w:rsidRPr="00DE2B3A">
        <w:rPr>
          <w:color w:val="000000" w:themeColor="text1"/>
          <w:sz w:val="28"/>
          <w:szCs w:val="28"/>
        </w:rPr>
        <w:t>Учителя начальных классов — особый народ в учительской среде. Они занимаются самой деликатной, важной и ответственной работой: буквально за ручку переводят детей через бурный поток школьной жизни, в котором они оказываются, придя в первый класс. Только от любви учителя зависит, с каким багажом знаний и нравственных ценностей пойдет ребенок во взрослую жизнь.</w:t>
      </w:r>
      <w:r w:rsidR="00E373FE" w:rsidRPr="00DE2B3A">
        <w:rPr>
          <w:color w:val="000000" w:themeColor="text1"/>
          <w:sz w:val="28"/>
          <w:szCs w:val="28"/>
        </w:rPr>
        <w:t xml:space="preserve"> В нелёгких современных условиях существования российского образования учитель начальных классов отдает свои знания, силы, талант и свою любовь своим подопечным.</w:t>
      </w:r>
    </w:p>
    <w:p w:rsidR="0085459E" w:rsidRPr="00DE2B3A" w:rsidRDefault="00234996" w:rsidP="00E373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2B3A">
        <w:rPr>
          <w:color w:val="000000" w:themeColor="text1"/>
          <w:sz w:val="28"/>
          <w:szCs w:val="28"/>
        </w:rPr>
        <w:t xml:space="preserve">         </w:t>
      </w:r>
      <w:r w:rsidR="0085459E" w:rsidRPr="00DE2B3A">
        <w:rPr>
          <w:color w:val="000000" w:themeColor="text1"/>
          <w:sz w:val="28"/>
          <w:szCs w:val="28"/>
        </w:rPr>
        <w:t>Для каждого ребёнка, который приходит в школу, встреча с первым учителем – это прежде всего встреча с новым, особо значимым человеком. Эта встреча может помочь ребёнку стать хорошим человеком, обрести своё собственное лицо, уверенность в будущем, породить стремление подражать первому учителю, обращаться к нему в самые трудные или счастливые минуты своей жизни.</w:t>
      </w:r>
    </w:p>
    <w:p w:rsidR="00233AC5" w:rsidRPr="00DE2B3A" w:rsidRDefault="00FC1A62" w:rsidP="0023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8"/>
          <w:szCs w:val="28"/>
        </w:rPr>
      </w:pPr>
      <w:r w:rsidRPr="00DE2B3A">
        <w:rPr>
          <w:color w:val="000000" w:themeColor="text1"/>
          <w:sz w:val="28"/>
          <w:szCs w:val="28"/>
        </w:rPr>
        <w:t xml:space="preserve">           </w:t>
      </w:r>
      <w:r w:rsidR="00233AC5" w:rsidRPr="00DE2B3A">
        <w:rPr>
          <w:color w:val="000000" w:themeColor="text1"/>
          <w:sz w:val="28"/>
          <w:szCs w:val="28"/>
        </w:rPr>
        <w:t xml:space="preserve">В заключении моего выступления  предлагаю две простые игры. Первая </w:t>
      </w:r>
      <w:r w:rsidR="00233AC5" w:rsidRPr="00DE2B3A">
        <w:rPr>
          <w:i/>
          <w:color w:val="000000" w:themeColor="text1"/>
          <w:sz w:val="28"/>
          <w:szCs w:val="28"/>
        </w:rPr>
        <w:t>"Один день из жизни учителя начальных классов"</w:t>
      </w:r>
    </w:p>
    <w:p w:rsidR="00233AC5" w:rsidRPr="00DE2B3A" w:rsidRDefault="00233AC5" w:rsidP="0023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DE2B3A">
        <w:rPr>
          <w:iCs/>
          <w:color w:val="000000" w:themeColor="text1"/>
          <w:sz w:val="28"/>
          <w:szCs w:val="28"/>
          <w:u w:val="single"/>
        </w:rPr>
        <w:t>Инструкция к игре.</w:t>
      </w:r>
    </w:p>
    <w:p w:rsidR="00233AC5" w:rsidRPr="00DE2B3A" w:rsidRDefault="00233AC5" w:rsidP="0023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2B3A">
        <w:rPr>
          <w:color w:val="000000" w:themeColor="text1"/>
          <w:sz w:val="28"/>
          <w:szCs w:val="28"/>
        </w:rPr>
        <w:t>Сейчас мы совместными усилиями, работая в группах по 3-4 человека, составим рассказ о типичном трудовом дне учителя начальных классов с вашей точки зрения. Но особенность этого рассказа в том, что он должен состоять из одних существительных. Например, трудовой день врача можно представить так: "прием - пациент – планерка - вызов -..." А теперь давайте также расскажем о дне учителя начальных классов.</w:t>
      </w:r>
    </w:p>
    <w:p w:rsidR="00233AC5" w:rsidRPr="00DE2B3A" w:rsidRDefault="00233AC5" w:rsidP="0023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DE2B3A">
        <w:rPr>
          <w:iCs/>
          <w:color w:val="000000" w:themeColor="text1"/>
          <w:sz w:val="28"/>
          <w:szCs w:val="28"/>
          <w:u w:val="single"/>
        </w:rPr>
        <w:t>Цель  игры:</w:t>
      </w:r>
      <w:r w:rsidRPr="00DE2B3A">
        <w:rPr>
          <w:color w:val="000000" w:themeColor="text1"/>
          <w:sz w:val="28"/>
          <w:szCs w:val="28"/>
          <w:u w:val="single"/>
        </w:rPr>
        <w:t xml:space="preserve"> </w:t>
      </w:r>
      <w:r w:rsidRPr="00DE2B3A">
        <w:rPr>
          <w:iCs/>
          <w:color w:val="000000" w:themeColor="text1"/>
          <w:sz w:val="28"/>
          <w:szCs w:val="28"/>
        </w:rPr>
        <w:t>осознания типичного и специфического в профессиональной деятельности учителя начальных классов.</w:t>
      </w:r>
    </w:p>
    <w:p w:rsidR="00DE2B3A" w:rsidRPr="00DE2B3A" w:rsidRDefault="00DE2B3A" w:rsidP="0023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FC1A62" w:rsidRPr="00DE2B3A" w:rsidRDefault="00233AC5" w:rsidP="00233AC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2B3A">
        <w:rPr>
          <w:bCs/>
          <w:color w:val="000000" w:themeColor="text1"/>
          <w:sz w:val="28"/>
          <w:szCs w:val="28"/>
        </w:rPr>
        <w:t xml:space="preserve">Вторая игра </w:t>
      </w:r>
      <w:r w:rsidRPr="00DE2B3A">
        <w:rPr>
          <w:bCs/>
          <w:i/>
          <w:color w:val="000000" w:themeColor="text1"/>
          <w:sz w:val="28"/>
          <w:szCs w:val="28"/>
        </w:rPr>
        <w:t>"Звёздный час"</w:t>
      </w:r>
      <w:r w:rsidR="00FC1A62" w:rsidRPr="00DE2B3A">
        <w:rPr>
          <w:bCs/>
          <w:i/>
          <w:color w:val="000000" w:themeColor="text1"/>
          <w:sz w:val="28"/>
          <w:szCs w:val="28"/>
        </w:rPr>
        <w:t>.</w:t>
      </w:r>
      <w:r w:rsidR="00FC1A62" w:rsidRPr="00DE2B3A">
        <w:rPr>
          <w:color w:val="000000" w:themeColor="text1"/>
          <w:sz w:val="28"/>
          <w:szCs w:val="28"/>
        </w:rPr>
        <w:t> </w:t>
      </w:r>
      <w:r w:rsidRPr="00DE2B3A">
        <w:rPr>
          <w:color w:val="000000" w:themeColor="text1"/>
          <w:sz w:val="28"/>
          <w:szCs w:val="28"/>
        </w:rPr>
        <w:t>Работаем в группах.</w:t>
      </w:r>
    </w:p>
    <w:p w:rsidR="00FC1A62" w:rsidRPr="00DE2B3A" w:rsidRDefault="00FC1A62" w:rsidP="00FC1A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DE2B3A">
        <w:rPr>
          <w:color w:val="000000" w:themeColor="text1"/>
          <w:sz w:val="28"/>
          <w:szCs w:val="28"/>
          <w:u w:val="single"/>
        </w:rPr>
        <w:t>Инструкция к игре.</w:t>
      </w:r>
    </w:p>
    <w:p w:rsidR="00FC1A62" w:rsidRPr="00DE2B3A" w:rsidRDefault="00FC1A62" w:rsidP="00FC1A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2B3A">
        <w:rPr>
          <w:color w:val="000000" w:themeColor="text1"/>
          <w:sz w:val="28"/>
          <w:szCs w:val="28"/>
        </w:rPr>
        <w:t>В жизни каждого профессионала, кроме будней, есть свои радости, приятные минуты, «звездные часы».</w:t>
      </w:r>
      <w:r w:rsidR="00DE2B3A" w:rsidRPr="00DE2B3A">
        <w:rPr>
          <w:color w:val="000000" w:themeColor="text1"/>
          <w:sz w:val="28"/>
          <w:szCs w:val="28"/>
        </w:rPr>
        <w:t xml:space="preserve"> </w:t>
      </w:r>
      <w:r w:rsidRPr="00DE2B3A">
        <w:rPr>
          <w:color w:val="000000" w:themeColor="text1"/>
          <w:sz w:val="28"/>
          <w:szCs w:val="28"/>
        </w:rPr>
        <w:t>Сейчас, </w:t>
      </w:r>
      <w:r w:rsidRPr="00DE2B3A">
        <w:rPr>
          <w:iCs/>
          <w:color w:val="000000" w:themeColor="text1"/>
          <w:sz w:val="28"/>
          <w:szCs w:val="28"/>
        </w:rPr>
        <w:t xml:space="preserve">в течение </w:t>
      </w:r>
      <w:r w:rsidR="00DE2B3A" w:rsidRPr="00DE2B3A">
        <w:rPr>
          <w:iCs/>
          <w:color w:val="000000" w:themeColor="text1"/>
          <w:sz w:val="28"/>
          <w:szCs w:val="28"/>
        </w:rPr>
        <w:t>5-7</w:t>
      </w:r>
      <w:r w:rsidRPr="00DE2B3A">
        <w:rPr>
          <w:iCs/>
          <w:color w:val="000000" w:themeColor="text1"/>
          <w:sz w:val="28"/>
          <w:szCs w:val="28"/>
        </w:rPr>
        <w:t xml:space="preserve"> минут по группам опишите ваше представление о «звездном часе» учителя. Это может быть все что угодно, от ряда маленьких радостей до грандиозного события</w:t>
      </w:r>
      <w:r w:rsidRPr="00DE2B3A">
        <w:rPr>
          <w:color w:val="000000" w:themeColor="text1"/>
          <w:sz w:val="28"/>
          <w:szCs w:val="28"/>
        </w:rPr>
        <w:t>.</w:t>
      </w:r>
    </w:p>
    <w:p w:rsidR="00FC1A62" w:rsidRPr="00DE2B3A" w:rsidRDefault="00DE2B3A" w:rsidP="00FC1A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DE2B3A">
        <w:rPr>
          <w:color w:val="000000" w:themeColor="text1"/>
          <w:sz w:val="28"/>
          <w:szCs w:val="28"/>
        </w:rPr>
        <w:t>Цель</w:t>
      </w:r>
      <w:r w:rsidR="00FC1A62" w:rsidRPr="00DE2B3A">
        <w:rPr>
          <w:color w:val="000000" w:themeColor="text1"/>
          <w:sz w:val="28"/>
          <w:szCs w:val="28"/>
        </w:rPr>
        <w:t xml:space="preserve"> игры: узнать как дети представляют «звездный час» учителя, выслушать мнения детских команд, помочь ребятам лучше осознать положительные стороны профессии и соотнести с собственным представлением о профессиональном счастье </w:t>
      </w:r>
      <w:r w:rsidRPr="00DE2B3A">
        <w:rPr>
          <w:color w:val="000000" w:themeColor="text1"/>
          <w:sz w:val="28"/>
          <w:szCs w:val="28"/>
        </w:rPr>
        <w:t>учителя</w:t>
      </w:r>
      <w:r w:rsidR="00FC1A62" w:rsidRPr="00DE2B3A">
        <w:rPr>
          <w:color w:val="000000" w:themeColor="text1"/>
          <w:sz w:val="28"/>
          <w:szCs w:val="28"/>
        </w:rPr>
        <w:t>.</w:t>
      </w:r>
    </w:p>
    <w:sectPr w:rsidR="00FC1A62" w:rsidRPr="00DE2B3A" w:rsidSect="0044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6007"/>
    <w:multiLevelType w:val="hybridMultilevel"/>
    <w:tmpl w:val="7CB834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601DC2"/>
    <w:multiLevelType w:val="multilevel"/>
    <w:tmpl w:val="9368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5459E"/>
    <w:rsid w:val="00233AC5"/>
    <w:rsid w:val="00234996"/>
    <w:rsid w:val="0034212D"/>
    <w:rsid w:val="003A2C47"/>
    <w:rsid w:val="00446084"/>
    <w:rsid w:val="0085459E"/>
    <w:rsid w:val="00DE2B3A"/>
    <w:rsid w:val="00E373FE"/>
    <w:rsid w:val="00FC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2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2024-02-06T15:56:00Z</dcterms:created>
  <dcterms:modified xsi:type="dcterms:W3CDTF">2024-02-06T17:11:00Z</dcterms:modified>
</cp:coreProperties>
</file>