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</w:t>
      </w:r>
    </w:p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 должностном лице, </w:t>
      </w:r>
    </w:p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ответственном за размещение и наполнение   подразделов, посвященных вопросам прротиводействия коррупции </w:t>
      </w:r>
    </w:p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официального сайта </w:t>
      </w:r>
    </w:p>
    <w:p w:rsidR="00B84198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СОШ № 24 им. И.И. Вехова ст. Александрийской</w:t>
      </w:r>
    </w:p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3011" w:rsidRDefault="00873011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3011" w:rsidRDefault="00873011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9606" w:type="dxa"/>
        <w:tblLook w:val="04A0"/>
      </w:tblPr>
      <w:tblGrid>
        <w:gridCol w:w="4077"/>
        <w:gridCol w:w="2527"/>
        <w:gridCol w:w="3002"/>
      </w:tblGrid>
      <w:tr w:rsidR="00873011" w:rsidTr="00873011">
        <w:tc>
          <w:tcPr>
            <w:tcW w:w="4077" w:type="dxa"/>
          </w:tcPr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27" w:type="dxa"/>
          </w:tcPr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002" w:type="dxa"/>
          </w:tcPr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(рабочий, мобильный)</w:t>
            </w:r>
          </w:p>
        </w:tc>
      </w:tr>
      <w:tr w:rsidR="00873011" w:rsidTr="00873011">
        <w:tc>
          <w:tcPr>
            <w:tcW w:w="4077" w:type="dxa"/>
          </w:tcPr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Абаева Елена Петровна</w:t>
            </w:r>
          </w:p>
        </w:tc>
        <w:tc>
          <w:tcPr>
            <w:tcW w:w="2527" w:type="dxa"/>
          </w:tcPr>
          <w:p w:rsidR="00873011" w:rsidRDefault="00873011" w:rsidP="008730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заместитель дирек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 xml:space="preserve">ора </w:t>
            </w:r>
          </w:p>
          <w:p w:rsidR="00873011" w:rsidRPr="00873011" w:rsidRDefault="00873011" w:rsidP="008730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по учебно-воспитательной  работе</w:t>
            </w:r>
          </w:p>
        </w:tc>
        <w:tc>
          <w:tcPr>
            <w:tcW w:w="3002" w:type="dxa"/>
          </w:tcPr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8(87951) 75-1-95</w:t>
            </w:r>
          </w:p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3011">
              <w:rPr>
                <w:rFonts w:ascii="Times New Roman" w:hAnsi="Times New Roman" w:cs="Times New Roman"/>
                <w:sz w:val="28"/>
                <w:szCs w:val="28"/>
              </w:rPr>
              <w:t>89188074132</w:t>
            </w:r>
          </w:p>
          <w:p w:rsidR="00873011" w:rsidRPr="00873011" w:rsidRDefault="00873011" w:rsidP="00D571B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71B0" w:rsidRPr="00D571B0" w:rsidRDefault="00D571B0" w:rsidP="00D571B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sectPr w:rsidR="00D571B0" w:rsidRPr="00D571B0" w:rsidSect="00B8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571B0"/>
    <w:rsid w:val="00873011"/>
    <w:rsid w:val="00B84198"/>
    <w:rsid w:val="00D5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71B0"/>
    <w:pPr>
      <w:spacing w:after="0" w:line="240" w:lineRule="auto"/>
    </w:pPr>
  </w:style>
  <w:style w:type="table" w:styleId="a4">
    <w:name w:val="Table Grid"/>
    <w:basedOn w:val="a1"/>
    <w:uiPriority w:val="59"/>
    <w:rsid w:val="00D57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2016-01-18T11:54:00Z</dcterms:created>
  <dcterms:modified xsi:type="dcterms:W3CDTF">2016-01-18T12:08:00Z</dcterms:modified>
</cp:coreProperties>
</file>