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7E" w:rsidRPr="00A461E8" w:rsidRDefault="008D227E" w:rsidP="00795EB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461E8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A461E8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8D227E" w:rsidRDefault="008D227E" w:rsidP="00795EB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461E8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№24 им. И. И. Вехова ст. </w:t>
      </w:r>
      <w:proofErr w:type="gramStart"/>
      <w:r w:rsidRPr="00A461E8">
        <w:rPr>
          <w:rFonts w:ascii="Times New Roman" w:hAnsi="Times New Roman" w:cs="Times New Roman"/>
          <w:sz w:val="24"/>
          <w:szCs w:val="24"/>
        </w:rPr>
        <w:t>Александрийской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D92649" w:rsidRDefault="00D92649" w:rsidP="00795EB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D227E" w:rsidRPr="00A461E8" w:rsidRDefault="008D227E" w:rsidP="00795EB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D227E" w:rsidRDefault="008D227E" w:rsidP="00795EB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01BE9">
        <w:rPr>
          <w:rFonts w:ascii="Times New Roman" w:hAnsi="Times New Roman" w:cs="Times New Roman"/>
          <w:sz w:val="28"/>
          <w:szCs w:val="28"/>
        </w:rPr>
        <w:t>ПРИКАЗ</w:t>
      </w:r>
    </w:p>
    <w:p w:rsidR="00D92649" w:rsidRDefault="00D92649" w:rsidP="00795EB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227E" w:rsidRPr="00001BE9" w:rsidRDefault="008D227E" w:rsidP="00795EB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D227E" w:rsidRPr="00145682" w:rsidRDefault="005032DA" w:rsidP="00795E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67385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9B492D">
        <w:rPr>
          <w:rFonts w:ascii="Times New Roman" w:hAnsi="Times New Roman" w:cs="Times New Roman"/>
          <w:sz w:val="24"/>
          <w:szCs w:val="24"/>
        </w:rPr>
        <w:t xml:space="preserve"> </w:t>
      </w:r>
      <w:r w:rsidR="008D227E">
        <w:rPr>
          <w:rFonts w:ascii="Times New Roman" w:hAnsi="Times New Roman" w:cs="Times New Roman"/>
          <w:sz w:val="24"/>
          <w:szCs w:val="24"/>
        </w:rPr>
        <w:t xml:space="preserve">  20</w:t>
      </w:r>
      <w:r w:rsidR="00642A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B492D">
        <w:rPr>
          <w:rFonts w:ascii="Times New Roman" w:hAnsi="Times New Roman" w:cs="Times New Roman"/>
          <w:sz w:val="24"/>
          <w:szCs w:val="24"/>
        </w:rPr>
        <w:t xml:space="preserve"> </w:t>
      </w:r>
      <w:r w:rsidR="008D227E">
        <w:rPr>
          <w:rFonts w:ascii="Times New Roman" w:hAnsi="Times New Roman" w:cs="Times New Roman"/>
          <w:sz w:val="24"/>
          <w:szCs w:val="24"/>
        </w:rPr>
        <w:t>г</w:t>
      </w:r>
      <w:r w:rsidR="007B730A">
        <w:rPr>
          <w:rFonts w:ascii="Times New Roman" w:hAnsi="Times New Roman" w:cs="Times New Roman"/>
          <w:sz w:val="24"/>
          <w:szCs w:val="24"/>
        </w:rPr>
        <w:t>ода</w:t>
      </w:r>
      <w:r w:rsidR="008D227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D227E" w:rsidRPr="000B175B">
        <w:rPr>
          <w:rFonts w:ascii="Times New Roman" w:hAnsi="Times New Roman" w:cs="Times New Roman"/>
          <w:sz w:val="24"/>
          <w:szCs w:val="24"/>
        </w:rPr>
        <w:t xml:space="preserve"> </w:t>
      </w:r>
      <w:r w:rsidR="008D227E">
        <w:rPr>
          <w:rFonts w:ascii="Times New Roman" w:hAnsi="Times New Roman" w:cs="Times New Roman"/>
          <w:sz w:val="24"/>
          <w:szCs w:val="24"/>
        </w:rPr>
        <w:t xml:space="preserve">ст. </w:t>
      </w:r>
      <w:proofErr w:type="gramStart"/>
      <w:r w:rsidR="008D227E">
        <w:rPr>
          <w:rFonts w:ascii="Times New Roman" w:hAnsi="Times New Roman" w:cs="Times New Roman"/>
          <w:sz w:val="24"/>
          <w:szCs w:val="24"/>
        </w:rPr>
        <w:t>Александрийская</w:t>
      </w:r>
      <w:proofErr w:type="gramEnd"/>
      <w:r w:rsidR="008D227E">
        <w:rPr>
          <w:rFonts w:ascii="Times New Roman" w:hAnsi="Times New Roman" w:cs="Times New Roman"/>
          <w:sz w:val="24"/>
          <w:szCs w:val="24"/>
        </w:rPr>
        <w:t xml:space="preserve">       </w:t>
      </w:r>
      <w:r w:rsidR="00DB431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4C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D227E" w:rsidRPr="00145682">
        <w:rPr>
          <w:rFonts w:ascii="Times New Roman" w:hAnsi="Times New Roman" w:cs="Times New Roman"/>
          <w:sz w:val="24"/>
          <w:szCs w:val="24"/>
        </w:rPr>
        <w:t xml:space="preserve">  №</w:t>
      </w:r>
      <w:r w:rsidR="00367385">
        <w:rPr>
          <w:rFonts w:ascii="Times New Roman" w:hAnsi="Times New Roman" w:cs="Times New Roman"/>
          <w:sz w:val="24"/>
          <w:szCs w:val="24"/>
        </w:rPr>
        <w:t xml:space="preserve"> </w:t>
      </w:r>
      <w:r w:rsidR="00D92649">
        <w:rPr>
          <w:rFonts w:ascii="Times New Roman" w:hAnsi="Times New Roman" w:cs="Times New Roman"/>
          <w:sz w:val="24"/>
          <w:szCs w:val="24"/>
        </w:rPr>
        <w:t xml:space="preserve"> </w:t>
      </w:r>
      <w:r w:rsidR="008D227E" w:rsidRPr="00145682">
        <w:rPr>
          <w:rFonts w:ascii="Times New Roman" w:hAnsi="Times New Roman" w:cs="Times New Roman"/>
          <w:sz w:val="24"/>
          <w:szCs w:val="24"/>
        </w:rPr>
        <w:t xml:space="preserve"> </w:t>
      </w:r>
      <w:r w:rsidR="008D2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27E" w:rsidRDefault="008D227E" w:rsidP="00795EB4">
      <w:pPr>
        <w:spacing w:line="240" w:lineRule="exact"/>
      </w:pPr>
    </w:p>
    <w:p w:rsidR="005032DA" w:rsidRDefault="005032DA" w:rsidP="005032DA">
      <w:pPr>
        <w:spacing w:after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5032DA" w:rsidRDefault="005032DA" w:rsidP="005032D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032DA">
        <w:rPr>
          <w:rFonts w:ascii="Times New Roman" w:hAnsi="Times New Roman" w:cs="Times New Roman"/>
          <w:sz w:val="24"/>
          <w:szCs w:val="24"/>
        </w:rPr>
        <w:t>Об ут</w:t>
      </w:r>
      <w:r>
        <w:rPr>
          <w:rFonts w:ascii="Times New Roman" w:hAnsi="Times New Roman" w:cs="Times New Roman"/>
          <w:sz w:val="24"/>
          <w:szCs w:val="24"/>
        </w:rPr>
        <w:t xml:space="preserve">верждении плана мероприятий </w:t>
      </w:r>
    </w:p>
    <w:p w:rsidR="005032DA" w:rsidRDefault="005032DA" w:rsidP="005032D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подготовке к реализации Единой </w:t>
      </w:r>
      <w:r w:rsidRPr="005032DA">
        <w:rPr>
          <w:rFonts w:ascii="Times New Roman" w:hAnsi="Times New Roman" w:cs="Times New Roman"/>
          <w:sz w:val="24"/>
          <w:szCs w:val="24"/>
        </w:rPr>
        <w:t xml:space="preserve"> модели </w:t>
      </w:r>
    </w:p>
    <w:p w:rsidR="008D227E" w:rsidRPr="005032DA" w:rsidRDefault="005032DA" w:rsidP="005032D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032DA">
        <w:rPr>
          <w:rFonts w:ascii="Times New Roman" w:hAnsi="Times New Roman" w:cs="Times New Roman"/>
          <w:sz w:val="24"/>
          <w:szCs w:val="24"/>
        </w:rPr>
        <w:t>профессиональной ориентации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3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424" w:rsidRPr="005032DA" w:rsidRDefault="00373424" w:rsidP="00795E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92649" w:rsidRPr="005032DA" w:rsidRDefault="00D92649" w:rsidP="00795E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92649" w:rsidRPr="005032DA" w:rsidRDefault="005032DA" w:rsidP="005032DA">
      <w:pPr>
        <w:spacing w:line="240" w:lineRule="exact"/>
        <w:ind w:firstLine="708"/>
        <w:jc w:val="both"/>
      </w:pPr>
      <w:proofErr w:type="gramStart"/>
      <w:r w:rsidRPr="005032D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исполнение приказа управления образования администрации Георгиевского городского округа Ставропольского края </w:t>
      </w:r>
      <w:r w:rsidRPr="00503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№1744  «Об утверждении плана мероприятий по подготовке к реализации Единой  модели профессиональной ориентации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минимума в общеобразовательных учреждениях Георгиевского городского округа Ставропольского края, планирующих его реализацию в 2023/24 учебном году» от 24 августа 2023 года, в </w:t>
      </w:r>
      <w:r w:rsidRPr="005032DA">
        <w:rPr>
          <w:rFonts w:ascii="Times New Roman" w:hAnsi="Times New Roman" w:cs="Times New Roman"/>
          <w:sz w:val="24"/>
          <w:szCs w:val="24"/>
        </w:rPr>
        <w:t xml:space="preserve"> целях вне</w:t>
      </w:r>
      <w:r>
        <w:rPr>
          <w:rFonts w:ascii="Times New Roman" w:hAnsi="Times New Roman" w:cs="Times New Roman"/>
          <w:sz w:val="24"/>
          <w:szCs w:val="24"/>
        </w:rPr>
        <w:t>дрения Единой модели профессиона</w:t>
      </w:r>
      <w:r w:rsidRPr="005032DA">
        <w:rPr>
          <w:rFonts w:ascii="Times New Roman" w:hAnsi="Times New Roman" w:cs="Times New Roman"/>
          <w:sz w:val="24"/>
          <w:szCs w:val="24"/>
        </w:rPr>
        <w:t>льной ориентации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DA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503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минимума (далее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8D227E" w:rsidRDefault="008D227E" w:rsidP="00795E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D92649" w:rsidRDefault="00D92649" w:rsidP="00795E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07D1C" w:rsidRDefault="00F07D1C" w:rsidP="005C1510">
      <w:pPr>
        <w:pStyle w:val="a3"/>
        <w:numPr>
          <w:ilvl w:val="0"/>
          <w:numId w:val="4"/>
        </w:numPr>
        <w:spacing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7D1C">
        <w:rPr>
          <w:rFonts w:ascii="Times New Roman" w:hAnsi="Times New Roman" w:cs="Times New Roman"/>
          <w:sz w:val="24"/>
          <w:szCs w:val="24"/>
        </w:rPr>
        <w:t xml:space="preserve">Утвердить план по подготовке к реализации </w:t>
      </w:r>
      <w:proofErr w:type="spellStart"/>
      <w:r w:rsidRPr="00F07D1C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общеобразовательной</w:t>
      </w:r>
      <w:r w:rsidRPr="00F07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F07D1C">
        <w:rPr>
          <w:rFonts w:ascii="Times New Roman" w:hAnsi="Times New Roman" w:cs="Times New Roman"/>
          <w:sz w:val="24"/>
          <w:szCs w:val="24"/>
        </w:rPr>
        <w:t xml:space="preserve"> в 2023/24 учебном году (далее — План).</w:t>
      </w:r>
    </w:p>
    <w:p w:rsidR="00F07D1C" w:rsidRPr="00F07D1C" w:rsidRDefault="00F07D1C" w:rsidP="00F07D1C">
      <w:pPr>
        <w:pStyle w:val="a3"/>
        <w:spacing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D6B90" w:rsidRDefault="00F07D1C" w:rsidP="00F07D1C">
      <w:pPr>
        <w:pStyle w:val="a3"/>
        <w:numPr>
          <w:ilvl w:val="0"/>
          <w:numId w:val="4"/>
        </w:numPr>
        <w:spacing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Асюнькин</w:t>
      </w:r>
      <w:r w:rsidR="000D6B90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Н., заместител</w:t>
      </w:r>
      <w:r w:rsidR="000D6B9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 учебно-воспитательной работе, </w:t>
      </w:r>
      <w:r w:rsidR="005032DA">
        <w:rPr>
          <w:rFonts w:ascii="Times New Roman" w:hAnsi="Times New Roman" w:cs="Times New Roman"/>
          <w:sz w:val="24"/>
          <w:szCs w:val="24"/>
        </w:rPr>
        <w:t>Жохов</w:t>
      </w:r>
      <w:r w:rsidR="000D6B90">
        <w:rPr>
          <w:rFonts w:ascii="Times New Roman" w:hAnsi="Times New Roman" w:cs="Times New Roman"/>
          <w:sz w:val="24"/>
          <w:szCs w:val="24"/>
        </w:rPr>
        <w:t>у</w:t>
      </w:r>
      <w:r w:rsidR="005032DA">
        <w:rPr>
          <w:rFonts w:ascii="Times New Roman" w:hAnsi="Times New Roman" w:cs="Times New Roman"/>
          <w:sz w:val="24"/>
          <w:szCs w:val="24"/>
        </w:rPr>
        <w:t xml:space="preserve"> Т. Е., заместител</w:t>
      </w:r>
      <w:r w:rsidR="000D6B90">
        <w:rPr>
          <w:rFonts w:ascii="Times New Roman" w:hAnsi="Times New Roman" w:cs="Times New Roman"/>
          <w:sz w:val="24"/>
          <w:szCs w:val="24"/>
        </w:rPr>
        <w:t>я</w:t>
      </w:r>
      <w:r w:rsidR="005032DA">
        <w:rPr>
          <w:rFonts w:ascii="Times New Roman" w:hAnsi="Times New Roman" w:cs="Times New Roman"/>
          <w:sz w:val="24"/>
          <w:szCs w:val="24"/>
        </w:rPr>
        <w:t xml:space="preserve"> директора по воспитательной работе</w:t>
      </w:r>
      <w:r w:rsidR="000D6B90">
        <w:rPr>
          <w:rFonts w:ascii="Times New Roman" w:hAnsi="Times New Roman" w:cs="Times New Roman"/>
          <w:sz w:val="24"/>
          <w:szCs w:val="24"/>
        </w:rPr>
        <w:t xml:space="preserve"> назначить </w:t>
      </w:r>
      <w:proofErr w:type="gramStart"/>
      <w:r w:rsidR="000D6B90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0D6B90">
        <w:rPr>
          <w:rFonts w:ascii="Times New Roman" w:hAnsi="Times New Roman" w:cs="Times New Roman"/>
          <w:sz w:val="24"/>
          <w:szCs w:val="24"/>
        </w:rPr>
        <w:t xml:space="preserve"> за внедрение Единой модели профессиональной ориентации.</w:t>
      </w:r>
    </w:p>
    <w:p w:rsidR="000D6B90" w:rsidRPr="000D6B90" w:rsidRDefault="000D6B90" w:rsidP="000D6B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D1C" w:rsidRDefault="000D6B90" w:rsidP="00F07D1C">
      <w:pPr>
        <w:pStyle w:val="a3"/>
        <w:numPr>
          <w:ilvl w:val="0"/>
          <w:numId w:val="4"/>
        </w:numPr>
        <w:spacing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Асюнькиной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Н., Жоховой Т. Е., поручить </w:t>
      </w:r>
      <w:r w:rsidR="008B1E75">
        <w:rPr>
          <w:rFonts w:ascii="Times New Roman" w:hAnsi="Times New Roman" w:cs="Times New Roman"/>
          <w:sz w:val="24"/>
          <w:szCs w:val="24"/>
        </w:rPr>
        <w:t xml:space="preserve">организовать работу по исполнению мероприятий </w:t>
      </w:r>
      <w:r w:rsidR="00F07D1C">
        <w:rPr>
          <w:rFonts w:ascii="Times New Roman" w:hAnsi="Times New Roman" w:cs="Times New Roman"/>
          <w:sz w:val="24"/>
          <w:szCs w:val="24"/>
        </w:rPr>
        <w:t xml:space="preserve"> Плана</w:t>
      </w:r>
      <w:r w:rsidR="000B61B5">
        <w:rPr>
          <w:rFonts w:ascii="Times New Roman" w:hAnsi="Times New Roman" w:cs="Times New Roman"/>
          <w:sz w:val="24"/>
          <w:szCs w:val="24"/>
        </w:rPr>
        <w:t>.</w:t>
      </w:r>
    </w:p>
    <w:p w:rsidR="00F07D1C" w:rsidRDefault="00F07D1C" w:rsidP="00F07D1C">
      <w:pPr>
        <w:pStyle w:val="a3"/>
        <w:spacing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07D1C" w:rsidRPr="00F07D1C" w:rsidRDefault="00F07D1C" w:rsidP="00F07D1C">
      <w:pPr>
        <w:pStyle w:val="a3"/>
        <w:numPr>
          <w:ilvl w:val="0"/>
          <w:numId w:val="4"/>
        </w:numPr>
        <w:spacing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Каржаубаевой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В., </w:t>
      </w:r>
      <w:r w:rsidR="008B1E75">
        <w:rPr>
          <w:rFonts w:ascii="Times New Roman" w:hAnsi="Times New Roman" w:cs="Times New Roman"/>
          <w:sz w:val="24"/>
          <w:szCs w:val="24"/>
        </w:rPr>
        <w:t xml:space="preserve">педагогу – </w:t>
      </w:r>
      <w:r>
        <w:rPr>
          <w:rFonts w:ascii="Times New Roman" w:hAnsi="Times New Roman" w:cs="Times New Roman"/>
          <w:sz w:val="24"/>
          <w:szCs w:val="24"/>
        </w:rPr>
        <w:t>навигатору</w:t>
      </w:r>
      <w:r w:rsidR="008B1E75">
        <w:rPr>
          <w:rFonts w:ascii="Times New Roman" w:hAnsi="Times New Roman" w:cs="Times New Roman"/>
          <w:sz w:val="24"/>
          <w:szCs w:val="24"/>
        </w:rPr>
        <w:t xml:space="preserve"> проекта «</w:t>
      </w:r>
      <w:r>
        <w:rPr>
          <w:rFonts w:ascii="Times New Roman" w:hAnsi="Times New Roman" w:cs="Times New Roman"/>
          <w:sz w:val="24"/>
          <w:szCs w:val="24"/>
        </w:rPr>
        <w:t xml:space="preserve"> Билет в будущее</w:t>
      </w:r>
      <w:r w:rsidR="008B1E75">
        <w:rPr>
          <w:rFonts w:ascii="Times New Roman" w:hAnsi="Times New Roman" w:cs="Times New Roman"/>
          <w:sz w:val="24"/>
          <w:szCs w:val="24"/>
        </w:rPr>
        <w:t>» обеспечить реализацию мероприятий проекта «Билет в будущее».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649" w:rsidRDefault="00D92649" w:rsidP="00795EB4">
      <w:pPr>
        <w:pStyle w:val="a3"/>
        <w:spacing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92649" w:rsidRPr="00D92649" w:rsidRDefault="00F07D1C" w:rsidP="00795EB4">
      <w:pPr>
        <w:pStyle w:val="a3"/>
        <w:spacing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30A" w:rsidRDefault="007B730A" w:rsidP="00795EB4">
      <w:pPr>
        <w:pStyle w:val="a3"/>
        <w:numPr>
          <w:ilvl w:val="0"/>
          <w:numId w:val="4"/>
        </w:numPr>
        <w:spacing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данного приказа </w:t>
      </w:r>
      <w:r w:rsidR="006E5266">
        <w:rPr>
          <w:rFonts w:ascii="Times New Roman" w:hAnsi="Times New Roman" w:cs="Times New Roman"/>
          <w:sz w:val="24"/>
          <w:szCs w:val="24"/>
        </w:rPr>
        <w:t>оставляю за собой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30A" w:rsidRPr="007B730A" w:rsidRDefault="007B730A" w:rsidP="00795EB4">
      <w:pPr>
        <w:pStyle w:val="a3"/>
        <w:spacing w:line="240" w:lineRule="exact"/>
        <w:ind w:left="426"/>
        <w:rPr>
          <w:rFonts w:ascii="Times New Roman" w:hAnsi="Times New Roman" w:cs="Times New Roman"/>
          <w:sz w:val="24"/>
          <w:szCs w:val="24"/>
        </w:rPr>
      </w:pPr>
    </w:p>
    <w:p w:rsidR="00D25008" w:rsidRDefault="00D25008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D25008" w:rsidRDefault="00D25008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D25008" w:rsidRDefault="00D25008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1114D4" w:rsidRDefault="00885C31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</w:t>
      </w:r>
      <w:r w:rsidR="00D9264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В. М. Жуков</w:t>
      </w:r>
    </w:p>
    <w:p w:rsidR="00F07D1C" w:rsidRDefault="00F07D1C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F07D1C" w:rsidRDefault="00F07D1C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F07D1C" w:rsidRDefault="00F07D1C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F07D1C" w:rsidRDefault="00F07D1C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F07D1C" w:rsidRDefault="00F07D1C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F07D1C" w:rsidRDefault="00F07D1C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F07D1C" w:rsidRDefault="00F07D1C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F07D1C" w:rsidRDefault="00F07D1C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F07D1C" w:rsidRDefault="00F07D1C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F07D1C" w:rsidRDefault="00F07D1C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B1E75" w:rsidRDefault="008B1E75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B1E75" w:rsidRDefault="008B1E75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F07D1C" w:rsidRDefault="00F07D1C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F07D1C" w:rsidRDefault="00F07D1C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F07D1C" w:rsidRDefault="00F07D1C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F07D1C" w:rsidRDefault="00F07D1C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F07D1C" w:rsidRDefault="00F07D1C" w:rsidP="00795EB4">
      <w:pPr>
        <w:pStyle w:val="a3"/>
        <w:spacing w:line="24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B1E75" w:rsidRDefault="008B1E75" w:rsidP="00F07D1C">
      <w:pPr>
        <w:pStyle w:val="a3"/>
        <w:spacing w:line="240" w:lineRule="exact"/>
        <w:ind w:left="4962"/>
        <w:rPr>
          <w:rFonts w:ascii="Times New Roman" w:hAnsi="Times New Roman" w:cs="Times New Roman"/>
          <w:sz w:val="24"/>
          <w:szCs w:val="24"/>
        </w:rPr>
      </w:pPr>
    </w:p>
    <w:p w:rsidR="00F07D1C" w:rsidRPr="00F07D1C" w:rsidRDefault="00F07D1C" w:rsidP="00F07D1C">
      <w:pPr>
        <w:pStyle w:val="a3"/>
        <w:spacing w:line="240" w:lineRule="exact"/>
        <w:ind w:left="4962"/>
        <w:rPr>
          <w:rFonts w:ascii="Times New Roman" w:hAnsi="Times New Roman" w:cs="Times New Roman"/>
          <w:sz w:val="20"/>
          <w:szCs w:val="20"/>
        </w:rPr>
      </w:pPr>
      <w:r w:rsidRPr="00F07D1C">
        <w:rPr>
          <w:rFonts w:ascii="Times New Roman" w:hAnsi="Times New Roman" w:cs="Times New Roman"/>
          <w:sz w:val="20"/>
          <w:szCs w:val="20"/>
        </w:rPr>
        <w:t>Приложение</w:t>
      </w:r>
    </w:p>
    <w:p w:rsidR="00F07D1C" w:rsidRDefault="00F07D1C" w:rsidP="00F07D1C">
      <w:pPr>
        <w:pStyle w:val="a3"/>
        <w:spacing w:line="240" w:lineRule="exact"/>
        <w:ind w:left="4962"/>
        <w:rPr>
          <w:rFonts w:ascii="Times New Roman" w:hAnsi="Times New Roman" w:cs="Times New Roman"/>
          <w:sz w:val="20"/>
          <w:szCs w:val="20"/>
        </w:rPr>
      </w:pPr>
      <w:r w:rsidRPr="00F07D1C">
        <w:rPr>
          <w:rFonts w:ascii="Times New Roman" w:hAnsi="Times New Roman" w:cs="Times New Roman"/>
          <w:sz w:val="20"/>
          <w:szCs w:val="20"/>
        </w:rPr>
        <w:t xml:space="preserve"> к приказу МБОУ СОШ №24 им. И. И. </w:t>
      </w:r>
      <w:proofErr w:type="spellStart"/>
      <w:r w:rsidRPr="00F07D1C">
        <w:rPr>
          <w:rFonts w:ascii="Times New Roman" w:hAnsi="Times New Roman" w:cs="Times New Roman"/>
          <w:sz w:val="20"/>
          <w:szCs w:val="20"/>
        </w:rPr>
        <w:t>Вехова</w:t>
      </w:r>
      <w:proofErr w:type="spellEnd"/>
    </w:p>
    <w:p w:rsidR="00F07D1C" w:rsidRDefault="00F07D1C" w:rsidP="00F07D1C">
      <w:pPr>
        <w:pStyle w:val="a3"/>
        <w:spacing w:line="240" w:lineRule="exact"/>
        <w:ind w:left="4962"/>
        <w:rPr>
          <w:rFonts w:ascii="Times New Roman" w:hAnsi="Times New Roman" w:cs="Times New Roman"/>
          <w:sz w:val="20"/>
          <w:szCs w:val="20"/>
        </w:rPr>
      </w:pPr>
      <w:r w:rsidRPr="00F07D1C">
        <w:rPr>
          <w:rFonts w:ascii="Times New Roman" w:hAnsi="Times New Roman" w:cs="Times New Roman"/>
          <w:sz w:val="20"/>
          <w:szCs w:val="20"/>
        </w:rPr>
        <w:t xml:space="preserve"> ст. </w:t>
      </w:r>
      <w:proofErr w:type="gramStart"/>
      <w:r w:rsidRPr="00F07D1C">
        <w:rPr>
          <w:rFonts w:ascii="Times New Roman" w:hAnsi="Times New Roman" w:cs="Times New Roman"/>
          <w:sz w:val="20"/>
          <w:szCs w:val="20"/>
        </w:rPr>
        <w:t>Александрийской</w:t>
      </w:r>
      <w:proofErr w:type="gramEnd"/>
      <w:r w:rsidRPr="00F07D1C">
        <w:rPr>
          <w:rFonts w:ascii="Times New Roman" w:hAnsi="Times New Roman" w:cs="Times New Roman"/>
          <w:sz w:val="20"/>
          <w:szCs w:val="20"/>
        </w:rPr>
        <w:t xml:space="preserve"> №____ от 31.08.2023г.</w:t>
      </w:r>
    </w:p>
    <w:p w:rsidR="00F07D1C" w:rsidRDefault="00F07D1C" w:rsidP="00F07D1C">
      <w:pPr>
        <w:pStyle w:val="a3"/>
        <w:tabs>
          <w:tab w:val="left" w:pos="0"/>
        </w:tabs>
        <w:spacing w:line="240" w:lineRule="exact"/>
        <w:ind w:left="0"/>
        <w:rPr>
          <w:rFonts w:ascii="Times New Roman" w:hAnsi="Times New Roman" w:cs="Times New Roman"/>
          <w:sz w:val="20"/>
          <w:szCs w:val="20"/>
        </w:rPr>
      </w:pPr>
    </w:p>
    <w:p w:rsidR="008B1E75" w:rsidRDefault="008B1E75" w:rsidP="00F07D1C">
      <w:pPr>
        <w:pStyle w:val="a3"/>
        <w:tabs>
          <w:tab w:val="left" w:pos="0"/>
        </w:tabs>
        <w:spacing w:line="240" w:lineRule="exact"/>
        <w:ind w:left="0"/>
      </w:pPr>
    </w:p>
    <w:p w:rsidR="00F07D1C" w:rsidRDefault="00F07D1C" w:rsidP="00F07D1C">
      <w:pPr>
        <w:pStyle w:val="a3"/>
        <w:tabs>
          <w:tab w:val="left" w:pos="0"/>
        </w:tabs>
        <w:spacing w:line="240" w:lineRule="exac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07D1C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9A416F" w:rsidRDefault="00F07D1C" w:rsidP="009A416F">
      <w:pPr>
        <w:pStyle w:val="a3"/>
        <w:tabs>
          <w:tab w:val="left" w:pos="0"/>
        </w:tabs>
        <w:spacing w:line="240" w:lineRule="exac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07D1C">
        <w:rPr>
          <w:rFonts w:ascii="Times New Roman" w:hAnsi="Times New Roman" w:cs="Times New Roman"/>
          <w:sz w:val="24"/>
          <w:szCs w:val="24"/>
        </w:rPr>
        <w:t xml:space="preserve">по подготовке к реализации </w:t>
      </w:r>
      <w:proofErr w:type="spellStart"/>
      <w:r w:rsidRPr="00F07D1C">
        <w:rPr>
          <w:rFonts w:ascii="Times New Roman" w:hAnsi="Times New Roman" w:cs="Times New Roman"/>
          <w:sz w:val="24"/>
          <w:szCs w:val="24"/>
        </w:rPr>
        <w:t>профминим</w:t>
      </w:r>
      <w:r w:rsidR="009A416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07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27E" w:rsidRDefault="009A416F" w:rsidP="009A416F">
      <w:pPr>
        <w:pStyle w:val="a3"/>
        <w:tabs>
          <w:tab w:val="left" w:pos="0"/>
        </w:tabs>
        <w:spacing w:line="240" w:lineRule="exac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СОШ №24 им. И.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Александрийской</w:t>
      </w:r>
      <w:proofErr w:type="gramEnd"/>
    </w:p>
    <w:p w:rsidR="009A416F" w:rsidRDefault="009A416F" w:rsidP="009A416F">
      <w:pPr>
        <w:pStyle w:val="a3"/>
        <w:tabs>
          <w:tab w:val="left" w:pos="0"/>
        </w:tabs>
        <w:spacing w:line="240" w:lineRule="exac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30" w:type="dxa"/>
        <w:tblLook w:val="04A0"/>
      </w:tblPr>
      <w:tblGrid>
        <w:gridCol w:w="817"/>
        <w:gridCol w:w="3969"/>
        <w:gridCol w:w="2322"/>
        <w:gridCol w:w="2322"/>
      </w:tblGrid>
      <w:tr w:rsidR="009A416F" w:rsidTr="009A416F">
        <w:tc>
          <w:tcPr>
            <w:tcW w:w="817" w:type="dxa"/>
          </w:tcPr>
          <w:p w:rsidR="009A416F" w:rsidRDefault="009A416F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9A416F" w:rsidRDefault="009A416F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2" w:type="dxa"/>
          </w:tcPr>
          <w:p w:rsidR="009A416F" w:rsidRDefault="009A416F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22" w:type="dxa"/>
          </w:tcPr>
          <w:p w:rsidR="009A416F" w:rsidRDefault="009A416F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A416F" w:rsidTr="009A416F">
        <w:tc>
          <w:tcPr>
            <w:tcW w:w="817" w:type="dxa"/>
          </w:tcPr>
          <w:p w:rsidR="009A416F" w:rsidRPr="009A416F" w:rsidRDefault="009A416F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416F" w:rsidRPr="009A416F" w:rsidRDefault="009A416F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1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разъяснительной работы с  управленческими и школьными командами о доступных инструментах для реализации  </w:t>
            </w:r>
            <w:proofErr w:type="spellStart"/>
            <w:r w:rsidRPr="009A416F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9A416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урочной деятельности</w:t>
            </w:r>
          </w:p>
        </w:tc>
        <w:tc>
          <w:tcPr>
            <w:tcW w:w="2322" w:type="dxa"/>
          </w:tcPr>
          <w:p w:rsidR="009A416F" w:rsidRPr="009A416F" w:rsidRDefault="009A416F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25.09.2023</w:t>
            </w:r>
          </w:p>
        </w:tc>
        <w:tc>
          <w:tcPr>
            <w:tcW w:w="2322" w:type="dxa"/>
          </w:tcPr>
          <w:p w:rsidR="009A416F" w:rsidRPr="009A416F" w:rsidRDefault="002B22FC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и ВР</w:t>
            </w:r>
          </w:p>
        </w:tc>
      </w:tr>
      <w:tr w:rsidR="009A416F" w:rsidTr="009A416F">
        <w:tc>
          <w:tcPr>
            <w:tcW w:w="817" w:type="dxa"/>
          </w:tcPr>
          <w:p w:rsidR="009A416F" w:rsidRDefault="009A416F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416F" w:rsidRDefault="009A416F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готовности к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322" w:type="dxa"/>
          </w:tcPr>
          <w:p w:rsidR="009A416F" w:rsidRDefault="009A416F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31.08.2023</w:t>
            </w:r>
          </w:p>
        </w:tc>
        <w:tc>
          <w:tcPr>
            <w:tcW w:w="2322" w:type="dxa"/>
          </w:tcPr>
          <w:p w:rsidR="009A416F" w:rsidRDefault="002B22FC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и ВР</w:t>
            </w:r>
          </w:p>
        </w:tc>
      </w:tr>
      <w:tr w:rsidR="009A416F" w:rsidTr="009A416F">
        <w:tc>
          <w:tcPr>
            <w:tcW w:w="817" w:type="dxa"/>
          </w:tcPr>
          <w:p w:rsidR="009A416F" w:rsidRDefault="009A416F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416F" w:rsidRDefault="009A416F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Проекте «Билет в будущее» через регионального оператора</w:t>
            </w:r>
          </w:p>
        </w:tc>
        <w:tc>
          <w:tcPr>
            <w:tcW w:w="2322" w:type="dxa"/>
          </w:tcPr>
          <w:p w:rsidR="009A416F" w:rsidRDefault="00A25405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05.09.2023</w:t>
            </w:r>
          </w:p>
        </w:tc>
        <w:tc>
          <w:tcPr>
            <w:tcW w:w="2322" w:type="dxa"/>
          </w:tcPr>
          <w:p w:rsidR="009A416F" w:rsidRDefault="002B22FC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</w:tc>
      </w:tr>
      <w:tr w:rsidR="009A416F" w:rsidTr="009A416F">
        <w:tc>
          <w:tcPr>
            <w:tcW w:w="817" w:type="dxa"/>
          </w:tcPr>
          <w:p w:rsidR="009A416F" w:rsidRDefault="009A416F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416F" w:rsidRPr="00293666" w:rsidRDefault="00A25405" w:rsidP="00293666">
            <w:pPr>
              <w:pStyle w:val="a3"/>
              <w:tabs>
                <w:tab w:val="left" w:pos="0"/>
              </w:tabs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66">
              <w:rPr>
                <w:rFonts w:ascii="Times New Roman" w:hAnsi="Times New Roman" w:cs="Times New Roman"/>
                <w:sz w:val="24"/>
                <w:szCs w:val="24"/>
              </w:rPr>
              <w:t>Сбор согласий на обработку персональных данных обучающихся и педагогических работников, задействованных в реализации Проекта</w:t>
            </w:r>
          </w:p>
        </w:tc>
        <w:tc>
          <w:tcPr>
            <w:tcW w:w="2322" w:type="dxa"/>
          </w:tcPr>
          <w:p w:rsidR="009A416F" w:rsidRDefault="00A25405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05.09.2023</w:t>
            </w:r>
          </w:p>
        </w:tc>
        <w:tc>
          <w:tcPr>
            <w:tcW w:w="2322" w:type="dxa"/>
          </w:tcPr>
          <w:p w:rsidR="009A416F" w:rsidRDefault="002B22FC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педагог-наставник</w:t>
            </w:r>
          </w:p>
        </w:tc>
      </w:tr>
      <w:tr w:rsidR="009A416F" w:rsidTr="009A416F">
        <w:tc>
          <w:tcPr>
            <w:tcW w:w="817" w:type="dxa"/>
          </w:tcPr>
          <w:p w:rsidR="009A416F" w:rsidRDefault="009A416F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416F" w:rsidRPr="00293666" w:rsidRDefault="00A25405" w:rsidP="00293666">
            <w:pPr>
              <w:pStyle w:val="a3"/>
              <w:tabs>
                <w:tab w:val="left" w:pos="0"/>
              </w:tabs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6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нормативных актов по реализации </w:t>
            </w:r>
            <w:proofErr w:type="spellStart"/>
            <w:r w:rsidRPr="00293666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293666">
              <w:rPr>
                <w:rFonts w:ascii="Times New Roman" w:hAnsi="Times New Roman" w:cs="Times New Roman"/>
                <w:sz w:val="24"/>
                <w:szCs w:val="24"/>
              </w:rPr>
              <w:t xml:space="preserve"> с назначением </w:t>
            </w:r>
            <w:proofErr w:type="gramStart"/>
            <w:r w:rsidRPr="0029366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2322" w:type="dxa"/>
          </w:tcPr>
          <w:p w:rsidR="009A416F" w:rsidRDefault="00A25405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30.08.2023</w:t>
            </w:r>
          </w:p>
        </w:tc>
        <w:tc>
          <w:tcPr>
            <w:tcW w:w="2322" w:type="dxa"/>
          </w:tcPr>
          <w:p w:rsidR="009A416F" w:rsidRDefault="002B22FC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A416F" w:rsidTr="009A416F">
        <w:tc>
          <w:tcPr>
            <w:tcW w:w="817" w:type="dxa"/>
          </w:tcPr>
          <w:p w:rsidR="009A416F" w:rsidRDefault="009A416F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416F" w:rsidRPr="00293666" w:rsidRDefault="00A25405" w:rsidP="00293666">
            <w:pPr>
              <w:pStyle w:val="a3"/>
              <w:tabs>
                <w:tab w:val="left" w:pos="0"/>
              </w:tabs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6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proofErr w:type="spellStart"/>
            <w:r w:rsidRPr="0029366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3666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2023/24 учебный год в соответствии с выбранным уровнем реализации </w:t>
            </w:r>
            <w:proofErr w:type="spellStart"/>
            <w:r w:rsidRPr="00293666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322" w:type="dxa"/>
          </w:tcPr>
          <w:p w:rsidR="009A416F" w:rsidRDefault="00A25405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30.08.2023</w:t>
            </w:r>
          </w:p>
        </w:tc>
        <w:tc>
          <w:tcPr>
            <w:tcW w:w="2322" w:type="dxa"/>
          </w:tcPr>
          <w:p w:rsidR="002B22FC" w:rsidRDefault="002B22FC" w:rsidP="002B22FC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и ВР</w:t>
            </w:r>
          </w:p>
          <w:p w:rsidR="009A416F" w:rsidRDefault="009A416F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6F" w:rsidTr="009A416F">
        <w:tc>
          <w:tcPr>
            <w:tcW w:w="817" w:type="dxa"/>
          </w:tcPr>
          <w:p w:rsidR="009A416F" w:rsidRDefault="009A416F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416F" w:rsidRPr="00293666" w:rsidRDefault="00A25405" w:rsidP="00293666">
            <w:pPr>
              <w:pStyle w:val="a3"/>
              <w:tabs>
                <w:tab w:val="left" w:pos="0"/>
              </w:tabs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6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расписание занятий </w:t>
            </w:r>
            <w:proofErr w:type="spellStart"/>
            <w:r w:rsidRPr="0029366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293666">
              <w:rPr>
                <w:rFonts w:ascii="Times New Roman" w:hAnsi="Times New Roman" w:cs="Times New Roman"/>
                <w:sz w:val="24"/>
                <w:szCs w:val="24"/>
              </w:rPr>
              <w:t xml:space="preserve"> урока (1 час, рекомендованный день недели — четверг) </w:t>
            </w:r>
          </w:p>
        </w:tc>
        <w:tc>
          <w:tcPr>
            <w:tcW w:w="2322" w:type="dxa"/>
          </w:tcPr>
          <w:p w:rsidR="009A416F" w:rsidRDefault="00A25405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30.08.2023</w:t>
            </w:r>
          </w:p>
        </w:tc>
        <w:tc>
          <w:tcPr>
            <w:tcW w:w="2322" w:type="dxa"/>
          </w:tcPr>
          <w:p w:rsidR="009A416F" w:rsidRDefault="002B22FC" w:rsidP="002B22FC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9A416F" w:rsidTr="009A416F">
        <w:tc>
          <w:tcPr>
            <w:tcW w:w="817" w:type="dxa"/>
          </w:tcPr>
          <w:p w:rsidR="009A416F" w:rsidRDefault="009A416F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416F" w:rsidRPr="00293666" w:rsidRDefault="00A25405" w:rsidP="00293666">
            <w:pPr>
              <w:pStyle w:val="a3"/>
              <w:tabs>
                <w:tab w:val="left" w:pos="0"/>
              </w:tabs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66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ресурсах информационно-коммуникативной сети «Интернет» списка программ дополнительного образования (кружков и т.д.), доступным обучающимся в 2023/24 учебном году</w:t>
            </w:r>
          </w:p>
        </w:tc>
        <w:tc>
          <w:tcPr>
            <w:tcW w:w="2322" w:type="dxa"/>
          </w:tcPr>
          <w:p w:rsidR="009A416F" w:rsidRDefault="00A25405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30.08.2023</w:t>
            </w:r>
          </w:p>
        </w:tc>
        <w:tc>
          <w:tcPr>
            <w:tcW w:w="2322" w:type="dxa"/>
          </w:tcPr>
          <w:p w:rsidR="002B22FC" w:rsidRDefault="002B22FC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сайтом</w:t>
            </w:r>
          </w:p>
          <w:p w:rsidR="009A416F" w:rsidRDefault="009A416F" w:rsidP="002B22FC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6F" w:rsidTr="009A416F">
        <w:tc>
          <w:tcPr>
            <w:tcW w:w="817" w:type="dxa"/>
          </w:tcPr>
          <w:p w:rsidR="009A416F" w:rsidRDefault="009A416F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416F" w:rsidRPr="00293666" w:rsidRDefault="00A25405" w:rsidP="00293666">
            <w:pPr>
              <w:pStyle w:val="a3"/>
              <w:tabs>
                <w:tab w:val="left" w:pos="0"/>
              </w:tabs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66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профильных классов  с размещением на информационных ресурсах общеобразовательного учреждения</w:t>
            </w:r>
          </w:p>
        </w:tc>
        <w:tc>
          <w:tcPr>
            <w:tcW w:w="2322" w:type="dxa"/>
          </w:tcPr>
          <w:p w:rsidR="009A416F" w:rsidRDefault="00A25405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30.08.2023</w:t>
            </w:r>
          </w:p>
        </w:tc>
        <w:tc>
          <w:tcPr>
            <w:tcW w:w="2322" w:type="dxa"/>
          </w:tcPr>
          <w:p w:rsidR="009A416F" w:rsidRDefault="002B22FC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A416F" w:rsidTr="009A416F">
        <w:tc>
          <w:tcPr>
            <w:tcW w:w="817" w:type="dxa"/>
          </w:tcPr>
          <w:p w:rsidR="009A416F" w:rsidRDefault="009A416F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416F" w:rsidRPr="00293666" w:rsidRDefault="00293666" w:rsidP="00293666">
            <w:pPr>
              <w:pStyle w:val="a3"/>
              <w:tabs>
                <w:tab w:val="left" w:pos="0"/>
              </w:tabs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6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A25405" w:rsidRPr="0029366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участия родительской общественности обучающихся 6-11 классов </w:t>
            </w:r>
            <w:r w:rsidRPr="00293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405" w:rsidRPr="00293666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Всероссийском родительском собрании по профориентации в сентябре учреждения 2023 года</w:t>
            </w:r>
          </w:p>
        </w:tc>
        <w:tc>
          <w:tcPr>
            <w:tcW w:w="2322" w:type="dxa"/>
          </w:tcPr>
          <w:p w:rsidR="009A416F" w:rsidRDefault="00293666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22" w:type="dxa"/>
          </w:tcPr>
          <w:p w:rsidR="009A416F" w:rsidRDefault="002B22FC" w:rsidP="002B22FC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A416F" w:rsidTr="009A416F">
        <w:tc>
          <w:tcPr>
            <w:tcW w:w="817" w:type="dxa"/>
          </w:tcPr>
          <w:p w:rsidR="009A416F" w:rsidRDefault="009A416F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416F" w:rsidRPr="00293666" w:rsidRDefault="00293666" w:rsidP="00293666">
            <w:pPr>
              <w:pStyle w:val="a3"/>
              <w:tabs>
                <w:tab w:val="left" w:pos="0"/>
              </w:tabs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666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    партнерстве/сетевом     взаимодействии</w:t>
            </w:r>
          </w:p>
        </w:tc>
        <w:tc>
          <w:tcPr>
            <w:tcW w:w="2322" w:type="dxa"/>
          </w:tcPr>
          <w:p w:rsidR="009A416F" w:rsidRDefault="00293666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2023г.</w:t>
            </w:r>
          </w:p>
        </w:tc>
        <w:tc>
          <w:tcPr>
            <w:tcW w:w="2322" w:type="dxa"/>
          </w:tcPr>
          <w:p w:rsidR="002B22FC" w:rsidRDefault="002B22FC" w:rsidP="002B22FC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и ВР</w:t>
            </w:r>
          </w:p>
          <w:p w:rsidR="009A416F" w:rsidRDefault="009A416F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6F" w:rsidTr="009A416F">
        <w:tc>
          <w:tcPr>
            <w:tcW w:w="817" w:type="dxa"/>
          </w:tcPr>
          <w:p w:rsidR="009A416F" w:rsidRDefault="009A416F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416F" w:rsidRPr="00293666" w:rsidRDefault="00293666" w:rsidP="00293666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посещений   </w:t>
            </w:r>
            <w:proofErr w:type="gramStart"/>
            <w:r w:rsidRPr="0029366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93666">
              <w:rPr>
                <w:rFonts w:ascii="Times New Roman" w:hAnsi="Times New Roman" w:cs="Times New Roman"/>
                <w:sz w:val="24"/>
                <w:szCs w:val="24"/>
              </w:rPr>
              <w:t xml:space="preserve"> 6-11 классов </w:t>
            </w:r>
            <w:r w:rsidR="002B22FC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293666">
              <w:rPr>
                <w:rFonts w:ascii="Times New Roman" w:hAnsi="Times New Roman" w:cs="Times New Roman"/>
                <w:sz w:val="24"/>
                <w:szCs w:val="24"/>
              </w:rPr>
              <w:t xml:space="preserve"> с целью участия в </w:t>
            </w:r>
            <w:proofErr w:type="spellStart"/>
            <w:r w:rsidRPr="0029366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9366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экскурсиях и т.д.  </w:t>
            </w:r>
          </w:p>
        </w:tc>
        <w:tc>
          <w:tcPr>
            <w:tcW w:w="2322" w:type="dxa"/>
          </w:tcPr>
          <w:p w:rsidR="009A416F" w:rsidRPr="00293666" w:rsidRDefault="00293666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6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22" w:type="dxa"/>
          </w:tcPr>
          <w:p w:rsidR="002B22FC" w:rsidRDefault="002B22FC" w:rsidP="002B22FC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  <w:p w:rsidR="009A416F" w:rsidRPr="00293666" w:rsidRDefault="009A416F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6F" w:rsidTr="009A416F">
        <w:tc>
          <w:tcPr>
            <w:tcW w:w="817" w:type="dxa"/>
          </w:tcPr>
          <w:p w:rsidR="009A416F" w:rsidRDefault="009A416F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416F" w:rsidRPr="00293666" w:rsidRDefault="00293666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профессиональных проб, включая Проект «Билет в будущее»</w:t>
            </w:r>
          </w:p>
        </w:tc>
        <w:tc>
          <w:tcPr>
            <w:tcW w:w="2322" w:type="dxa"/>
          </w:tcPr>
          <w:p w:rsidR="009A416F" w:rsidRPr="00293666" w:rsidRDefault="00293666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22" w:type="dxa"/>
          </w:tcPr>
          <w:p w:rsidR="002B22FC" w:rsidRDefault="002B22FC" w:rsidP="002B22FC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  <w:p w:rsidR="009A416F" w:rsidRPr="00293666" w:rsidRDefault="009A416F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6F" w:rsidTr="009A416F">
        <w:tc>
          <w:tcPr>
            <w:tcW w:w="817" w:type="dxa"/>
          </w:tcPr>
          <w:p w:rsidR="009A416F" w:rsidRDefault="009A416F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416F" w:rsidRPr="00293666" w:rsidRDefault="00293666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профильных лагерных сменах в каникулярный период</w:t>
            </w:r>
          </w:p>
        </w:tc>
        <w:tc>
          <w:tcPr>
            <w:tcW w:w="2322" w:type="dxa"/>
          </w:tcPr>
          <w:p w:rsidR="009A416F" w:rsidRPr="00293666" w:rsidRDefault="00293666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2024 г.</w:t>
            </w:r>
          </w:p>
        </w:tc>
        <w:tc>
          <w:tcPr>
            <w:tcW w:w="2322" w:type="dxa"/>
          </w:tcPr>
          <w:p w:rsidR="002B22FC" w:rsidRDefault="002B22FC" w:rsidP="002B22FC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  <w:p w:rsidR="009A416F" w:rsidRPr="00293666" w:rsidRDefault="009A416F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6F" w:rsidTr="009A416F">
        <w:tc>
          <w:tcPr>
            <w:tcW w:w="817" w:type="dxa"/>
          </w:tcPr>
          <w:p w:rsidR="009A416F" w:rsidRDefault="009A416F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416F" w:rsidRPr="00293666" w:rsidRDefault="00D56E74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уроков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 в рамках учебного предмета «Технология»</w:t>
            </w:r>
          </w:p>
        </w:tc>
        <w:tc>
          <w:tcPr>
            <w:tcW w:w="2322" w:type="dxa"/>
          </w:tcPr>
          <w:p w:rsidR="009A416F" w:rsidRPr="00293666" w:rsidRDefault="00D56E74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2" w:type="dxa"/>
          </w:tcPr>
          <w:p w:rsidR="009A416F" w:rsidRPr="00293666" w:rsidRDefault="002B22FC" w:rsidP="002B22FC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D56E74" w:rsidTr="009A416F">
        <w:tc>
          <w:tcPr>
            <w:tcW w:w="817" w:type="dxa"/>
          </w:tcPr>
          <w:p w:rsidR="00D56E74" w:rsidRDefault="00D56E74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6E74" w:rsidRPr="00293666" w:rsidRDefault="00D56E74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онлайн-консультаций для педагогов и родителей (законных представителей) по вопросам реализации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322" w:type="dxa"/>
          </w:tcPr>
          <w:p w:rsidR="00D56E74" w:rsidRPr="00293666" w:rsidRDefault="00D56E74" w:rsidP="00561FDC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2" w:type="dxa"/>
          </w:tcPr>
          <w:p w:rsidR="002B22FC" w:rsidRDefault="002B22FC" w:rsidP="002B22FC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и ВР</w:t>
            </w:r>
          </w:p>
          <w:p w:rsidR="00D56E74" w:rsidRPr="00293666" w:rsidRDefault="00D56E74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74" w:rsidTr="009A416F">
        <w:tc>
          <w:tcPr>
            <w:tcW w:w="817" w:type="dxa"/>
          </w:tcPr>
          <w:p w:rsidR="00D56E74" w:rsidRDefault="00D56E74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6E74" w:rsidRPr="00293666" w:rsidRDefault="00D56E74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повышения квалификации для педагогических работников, организующих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</w:p>
        </w:tc>
        <w:tc>
          <w:tcPr>
            <w:tcW w:w="2322" w:type="dxa"/>
          </w:tcPr>
          <w:p w:rsidR="00D56E74" w:rsidRPr="00293666" w:rsidRDefault="00D56E74" w:rsidP="00561FDC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2" w:type="dxa"/>
          </w:tcPr>
          <w:p w:rsidR="00D56E74" w:rsidRPr="00293666" w:rsidRDefault="002B22FC" w:rsidP="002B22FC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D56E74" w:rsidTr="009A416F">
        <w:tc>
          <w:tcPr>
            <w:tcW w:w="817" w:type="dxa"/>
          </w:tcPr>
          <w:p w:rsidR="00D56E74" w:rsidRDefault="00D56E74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6E74" w:rsidRPr="00293666" w:rsidRDefault="00D56E74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раздела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сайте общеобразовательного учреждения</w:t>
            </w:r>
          </w:p>
        </w:tc>
        <w:tc>
          <w:tcPr>
            <w:tcW w:w="2322" w:type="dxa"/>
          </w:tcPr>
          <w:p w:rsidR="00D56E74" w:rsidRPr="00293666" w:rsidRDefault="00D56E74" w:rsidP="00D56E74">
            <w:pPr>
              <w:pStyle w:val="a3"/>
              <w:tabs>
                <w:tab w:val="left" w:pos="0"/>
              </w:tabs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2322" w:type="dxa"/>
          </w:tcPr>
          <w:p w:rsidR="00D56E74" w:rsidRPr="00293666" w:rsidRDefault="002B22FC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сайта</w:t>
            </w:r>
          </w:p>
        </w:tc>
      </w:tr>
      <w:tr w:rsidR="00D56E74" w:rsidTr="009A416F">
        <w:tc>
          <w:tcPr>
            <w:tcW w:w="817" w:type="dxa"/>
          </w:tcPr>
          <w:p w:rsidR="00D56E74" w:rsidRDefault="00D56E74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6E74" w:rsidRDefault="00D56E74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и аккаунтах</w:t>
            </w:r>
          </w:p>
        </w:tc>
        <w:tc>
          <w:tcPr>
            <w:tcW w:w="2322" w:type="dxa"/>
          </w:tcPr>
          <w:p w:rsidR="00D56E74" w:rsidRDefault="00D56E74" w:rsidP="00D56E74">
            <w:pPr>
              <w:pStyle w:val="a3"/>
              <w:tabs>
                <w:tab w:val="left" w:pos="0"/>
              </w:tabs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56E74" w:rsidRDefault="00D56E74" w:rsidP="00D56E74">
            <w:pPr>
              <w:pStyle w:val="a3"/>
              <w:tabs>
                <w:tab w:val="left" w:pos="0"/>
              </w:tabs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D56E74" w:rsidRPr="00293666" w:rsidRDefault="00AB476A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B22FC" w:rsidTr="009A416F">
        <w:tc>
          <w:tcPr>
            <w:tcW w:w="817" w:type="dxa"/>
          </w:tcPr>
          <w:p w:rsidR="002B22FC" w:rsidRDefault="002B22FC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B22FC" w:rsidRDefault="002B22FC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«Лаборатория будущего»</w:t>
            </w:r>
          </w:p>
        </w:tc>
        <w:tc>
          <w:tcPr>
            <w:tcW w:w="2322" w:type="dxa"/>
          </w:tcPr>
          <w:p w:rsidR="002B22FC" w:rsidRDefault="002B22FC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2" w:type="dxa"/>
          </w:tcPr>
          <w:p w:rsidR="00AB476A" w:rsidRDefault="00AB476A" w:rsidP="00AB476A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и ВР</w:t>
            </w:r>
          </w:p>
          <w:p w:rsidR="00AB476A" w:rsidRDefault="00AB476A" w:rsidP="00AB476A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  <w:p w:rsidR="002B22FC" w:rsidRPr="00293666" w:rsidRDefault="002B22FC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FC" w:rsidTr="009A416F">
        <w:tc>
          <w:tcPr>
            <w:tcW w:w="817" w:type="dxa"/>
          </w:tcPr>
          <w:p w:rsidR="002B22FC" w:rsidRDefault="002B22FC" w:rsidP="002B22FC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B22FC" w:rsidRDefault="002B22FC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профессиональных проб, выставок, ярмарок профессий, дней открытых дверей в организациях СПО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322" w:type="dxa"/>
          </w:tcPr>
          <w:p w:rsidR="002B22FC" w:rsidRDefault="002B22FC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2" w:type="dxa"/>
          </w:tcPr>
          <w:p w:rsidR="00AB476A" w:rsidRDefault="00AB476A" w:rsidP="00AB476A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и ВР</w:t>
            </w:r>
          </w:p>
          <w:p w:rsidR="00AB476A" w:rsidRDefault="00AB476A" w:rsidP="00AB476A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  <w:p w:rsidR="002B22FC" w:rsidRPr="00293666" w:rsidRDefault="002B22FC" w:rsidP="009A416F">
            <w:pPr>
              <w:pStyle w:val="a3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A416F" w:rsidRPr="00F07D1C" w:rsidRDefault="009A416F" w:rsidP="009A416F">
      <w:pPr>
        <w:pStyle w:val="a3"/>
        <w:tabs>
          <w:tab w:val="left" w:pos="0"/>
        </w:tabs>
        <w:spacing w:line="240" w:lineRule="exac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F27A7" w:rsidRPr="008D227E" w:rsidRDefault="00FF27A7" w:rsidP="00795EB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FF27A7" w:rsidRPr="008D227E" w:rsidSect="008B1E75">
      <w:pgSz w:w="11906" w:h="16838"/>
      <w:pgMar w:top="1134" w:right="1276" w:bottom="709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1AC"/>
    <w:multiLevelType w:val="hybridMultilevel"/>
    <w:tmpl w:val="DEA63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8774B"/>
    <w:multiLevelType w:val="hybridMultilevel"/>
    <w:tmpl w:val="A344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53EB"/>
    <w:multiLevelType w:val="hybridMultilevel"/>
    <w:tmpl w:val="8710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8D9"/>
    <w:multiLevelType w:val="multilevel"/>
    <w:tmpl w:val="1C1473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550A2CF0"/>
    <w:multiLevelType w:val="multilevel"/>
    <w:tmpl w:val="2FBC9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27E"/>
    <w:rsid w:val="00080626"/>
    <w:rsid w:val="000B61B5"/>
    <w:rsid w:val="000D6B90"/>
    <w:rsid w:val="001114D4"/>
    <w:rsid w:val="00131D31"/>
    <w:rsid w:val="001D76AC"/>
    <w:rsid w:val="00216DFC"/>
    <w:rsid w:val="00236659"/>
    <w:rsid w:val="0024234D"/>
    <w:rsid w:val="00254272"/>
    <w:rsid w:val="00290D2B"/>
    <w:rsid w:val="00293666"/>
    <w:rsid w:val="002B22FC"/>
    <w:rsid w:val="0031545B"/>
    <w:rsid w:val="00367385"/>
    <w:rsid w:val="00373424"/>
    <w:rsid w:val="00410319"/>
    <w:rsid w:val="005032DA"/>
    <w:rsid w:val="0051401A"/>
    <w:rsid w:val="005B48E1"/>
    <w:rsid w:val="005C1510"/>
    <w:rsid w:val="0060756A"/>
    <w:rsid w:val="00630173"/>
    <w:rsid w:val="00642A68"/>
    <w:rsid w:val="0064728A"/>
    <w:rsid w:val="006808C7"/>
    <w:rsid w:val="006E5266"/>
    <w:rsid w:val="00795EB4"/>
    <w:rsid w:val="007B730A"/>
    <w:rsid w:val="00841313"/>
    <w:rsid w:val="00885C31"/>
    <w:rsid w:val="008B1E75"/>
    <w:rsid w:val="008D227E"/>
    <w:rsid w:val="00927063"/>
    <w:rsid w:val="00936780"/>
    <w:rsid w:val="00943D3B"/>
    <w:rsid w:val="00985C30"/>
    <w:rsid w:val="009A416F"/>
    <w:rsid w:val="009B492D"/>
    <w:rsid w:val="00A25405"/>
    <w:rsid w:val="00AB476A"/>
    <w:rsid w:val="00AD0380"/>
    <w:rsid w:val="00BA30F6"/>
    <w:rsid w:val="00BD2856"/>
    <w:rsid w:val="00CD4492"/>
    <w:rsid w:val="00D24C1A"/>
    <w:rsid w:val="00D25008"/>
    <w:rsid w:val="00D51CD0"/>
    <w:rsid w:val="00D56E74"/>
    <w:rsid w:val="00D71737"/>
    <w:rsid w:val="00D92649"/>
    <w:rsid w:val="00DB431D"/>
    <w:rsid w:val="00E006BF"/>
    <w:rsid w:val="00F07D1C"/>
    <w:rsid w:val="00F102F3"/>
    <w:rsid w:val="00FB13C7"/>
    <w:rsid w:val="00FB74F3"/>
    <w:rsid w:val="00FF2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7E"/>
    <w:pPr>
      <w:ind w:left="720"/>
      <w:contextualSpacing/>
    </w:pPr>
  </w:style>
  <w:style w:type="table" w:styleId="a4">
    <w:name w:val="Table Grid"/>
    <w:basedOn w:val="a1"/>
    <w:uiPriority w:val="59"/>
    <w:rsid w:val="009A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27</cp:revision>
  <cp:lastPrinted>2023-09-01T07:12:00Z</cp:lastPrinted>
  <dcterms:created xsi:type="dcterms:W3CDTF">2012-11-27T09:58:00Z</dcterms:created>
  <dcterms:modified xsi:type="dcterms:W3CDTF">2023-09-01T07:18:00Z</dcterms:modified>
</cp:coreProperties>
</file>