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192" w:rsidRPr="00751A68" w:rsidRDefault="00A34192" w:rsidP="00A34192">
      <w:pPr>
        <w:pStyle w:val="a5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>
        <w:rPr>
          <w:rFonts w:ascii="Arial" w:hAnsi="Arial" w:cs="Arial"/>
          <w:color w:val="181818"/>
          <w:sz w:val="28"/>
          <w:szCs w:val="28"/>
        </w:rPr>
        <w:br/>
        <w:t> </w:t>
      </w:r>
      <w:r w:rsidRPr="00751A68">
        <w:rPr>
          <w:rFonts w:ascii="Times New Roman" w:hAnsi="Times New Roman" w:cs="Times New Roman"/>
          <w:noProof/>
          <w:lang w:eastAsia="zh-CN"/>
        </w:rPr>
        <w:t>Рассмотрено на заседании                                                                                                Утверждено</w:t>
      </w:r>
    </w:p>
    <w:p w:rsidR="00A34192" w:rsidRDefault="00A34192" w:rsidP="00A34192">
      <w:pPr>
        <w:pStyle w:val="a5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 Педагогического  совета                                                    </w:t>
      </w:r>
      <w:r>
        <w:rPr>
          <w:rFonts w:ascii="Times New Roman" w:hAnsi="Times New Roman" w:cs="Times New Roman"/>
          <w:noProof/>
          <w:lang w:eastAsia="zh-CN"/>
        </w:rPr>
        <w:t xml:space="preserve">                  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t>Директор      МБОУ СОШ№24</w:t>
      </w:r>
    </w:p>
    <w:p w:rsidR="00A34192" w:rsidRDefault="00A34192" w:rsidP="00A34192">
      <w:pPr>
        <w:pStyle w:val="a5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Протокол №1  </w:t>
      </w: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 им. И. И. Вехова ст. Александрийской         </w:t>
      </w:r>
    </w:p>
    <w:p w:rsidR="00A34192" w:rsidRDefault="00A34192" w:rsidP="00A34192">
      <w:pPr>
        <w:pStyle w:val="a5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От </w:t>
      </w:r>
      <w:r>
        <w:rPr>
          <w:rFonts w:ascii="Times New Roman" w:hAnsi="Times New Roman" w:cs="Times New Roman"/>
          <w:noProof/>
          <w:lang w:eastAsia="zh-CN"/>
        </w:rPr>
        <w:t>30</w:t>
      </w:r>
      <w:r w:rsidRPr="00751A68">
        <w:rPr>
          <w:rFonts w:ascii="Times New Roman" w:hAnsi="Times New Roman" w:cs="Times New Roman"/>
          <w:noProof/>
          <w:lang w:eastAsia="zh-CN"/>
        </w:rPr>
        <w:t>.08.202</w:t>
      </w:r>
      <w:r w:rsidR="00D07137">
        <w:rPr>
          <w:rFonts w:ascii="Times New Roman" w:hAnsi="Times New Roman" w:cs="Times New Roman"/>
          <w:noProof/>
          <w:lang w:eastAsia="zh-CN"/>
        </w:rPr>
        <w:t>4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г</w:t>
      </w: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___________В. М. Жуков</w:t>
      </w:r>
    </w:p>
    <w:p w:rsidR="00A34192" w:rsidRPr="00695F80" w:rsidRDefault="00A34192" w:rsidP="00A34192">
      <w:pPr>
        <w:pStyle w:val="a5"/>
        <w:pBdr>
          <w:bar w:val="single" w:sz="4" w:color="auto"/>
        </w:pBdr>
        <w:rPr>
          <w:noProof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                         Приказ №321 от 30.08.202</w:t>
      </w:r>
      <w:r w:rsidR="00D07137">
        <w:rPr>
          <w:rFonts w:ascii="Times New Roman" w:hAnsi="Times New Roman" w:cs="Times New Roman"/>
          <w:noProof/>
          <w:lang w:eastAsia="zh-CN"/>
        </w:rPr>
        <w:t>4</w:t>
      </w:r>
      <w:r>
        <w:rPr>
          <w:rFonts w:ascii="Times New Roman" w:hAnsi="Times New Roman" w:cs="Times New Roman"/>
          <w:noProof/>
          <w:lang w:eastAsia="zh-CN"/>
        </w:rPr>
        <w:t>г.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 </w:t>
      </w:r>
      <w:r>
        <w:rPr>
          <w:rFonts w:ascii="Times New Roman" w:hAnsi="Times New Roman" w:cs="Times New Roman"/>
          <w:noProof/>
          <w:lang w:eastAsia="zh-CN"/>
        </w:rPr>
        <w:t xml:space="preserve"> </w:t>
      </w:r>
    </w:p>
    <w:p w:rsidR="00A34192" w:rsidRPr="00695F80" w:rsidRDefault="00A34192" w:rsidP="00A34192">
      <w:pPr>
        <w:pStyle w:val="a5"/>
        <w:rPr>
          <w:noProof/>
          <w:lang w:eastAsia="zh-CN"/>
        </w:rPr>
      </w:pPr>
    </w:p>
    <w:p w:rsidR="00A34192" w:rsidRPr="00695F80" w:rsidRDefault="00A34192" w:rsidP="00A34192">
      <w:pPr>
        <w:pStyle w:val="a5"/>
        <w:rPr>
          <w:noProof/>
          <w:lang w:eastAsia="zh-CN"/>
        </w:rPr>
      </w:pPr>
    </w:p>
    <w:p w:rsidR="00A34192" w:rsidRPr="00695F80" w:rsidRDefault="00A34192" w:rsidP="00A34192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A34192" w:rsidRPr="00695F80" w:rsidRDefault="00A34192" w:rsidP="00A34192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A34192" w:rsidRPr="00695F80" w:rsidRDefault="00A34192" w:rsidP="00A34192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A34192" w:rsidRPr="00695F80" w:rsidRDefault="00A34192" w:rsidP="00A34192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A34192" w:rsidRPr="00695F80" w:rsidRDefault="00A34192" w:rsidP="00A34192">
      <w:pPr>
        <w:suppressAutoHyphens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  <w:t>Рабочая программа</w:t>
      </w:r>
    </w:p>
    <w:p w:rsidR="00A34192" w:rsidRPr="00695F80" w:rsidRDefault="00A34192" w:rsidP="00A34192">
      <w:pPr>
        <w:suppressAutoHyphens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  <w:t>Внеурочной деятельности «Баскетбол»</w:t>
      </w:r>
    </w:p>
    <w:p w:rsidR="00A34192" w:rsidRPr="00695F80" w:rsidRDefault="00A34192" w:rsidP="00A34192">
      <w:pPr>
        <w:suppressAutoHyphens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Направлен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ие</w:t>
      </w: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 xml:space="preserve"> физкультурно-спортивное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A34192" w:rsidRPr="00695F80" w:rsidRDefault="00A34192" w:rsidP="00A34192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Возраст учащихся: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 xml:space="preserve"> 14-15</w:t>
      </w: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лет</w:t>
      </w:r>
    </w:p>
    <w:p w:rsidR="00A34192" w:rsidRPr="00695F80" w:rsidRDefault="00A34192" w:rsidP="00A34192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Срок реализации: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 xml:space="preserve"> 1 год (68 </w:t>
      </w: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часов)</w:t>
      </w:r>
    </w:p>
    <w:p w:rsidR="00A34192" w:rsidRPr="00695F80" w:rsidRDefault="00A34192" w:rsidP="00A34192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A34192" w:rsidRDefault="00A34192" w:rsidP="00A3419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A34192" w:rsidRDefault="00A34192" w:rsidP="00A3419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A34192" w:rsidRDefault="00A34192" w:rsidP="00A3419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A34192" w:rsidRDefault="00A34192" w:rsidP="00A3419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A34192" w:rsidRPr="00695F80" w:rsidRDefault="00A34192" w:rsidP="00A3419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Автор-составитель:</w:t>
      </w:r>
    </w:p>
    <w:p w:rsidR="00A34192" w:rsidRDefault="00A34192" w:rsidP="00A3419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Жуков Александр Владимирович</w:t>
      </w:r>
    </w:p>
    <w:p w:rsidR="00A34192" w:rsidRPr="00695F80" w:rsidRDefault="00A34192" w:rsidP="00A3419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учитель физической культуры</w:t>
      </w:r>
    </w:p>
    <w:p w:rsidR="00A34192" w:rsidRPr="00695F80" w:rsidRDefault="00A34192" w:rsidP="00A3419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A34192" w:rsidRDefault="00A34192" w:rsidP="00A34192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A34192" w:rsidRDefault="00A34192" w:rsidP="00A34192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ст. Александрийская 202</w:t>
      </w:r>
      <w:r w:rsidR="00D07137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4</w:t>
      </w: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г.</w:t>
      </w:r>
    </w:p>
    <w:p w:rsidR="00A34192" w:rsidRDefault="00A34192" w:rsidP="00A341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0"/>
          <w:szCs w:val="30"/>
        </w:rPr>
      </w:pPr>
    </w:p>
    <w:p w:rsidR="00A34192" w:rsidRDefault="00A34192" w:rsidP="00A3419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A34192" w:rsidRDefault="00A34192" w:rsidP="00A34192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A34192" w:rsidRDefault="00A34192" w:rsidP="00A34192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</w:pPr>
    </w:p>
    <w:p w:rsidR="00A34192" w:rsidRDefault="00A34192" w:rsidP="00A34192">
      <w:pPr>
        <w:shd w:val="clear" w:color="auto" w:fill="FFFFFF"/>
        <w:spacing w:after="125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</w:pP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lastRenderedPageBreak/>
        <w:br/>
      </w:r>
      <w:r w:rsidRPr="00A3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Пояснительная записка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баскетбол как вид спорта получил широкое распространение в России и мире. Массовое привлечение детей к занятиям баскетболом позволило России добиться успехов на международной арене. Тем не </w:t>
      </w: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менее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проблемы подготовки спортивных резервов по баскетболу существуют. Речь идет в первую очередь о повышении класса массового баскетбола в обычных общеобразовательных и спортивных школах, так как именно в этой среде рождаются таланты, воспитывается резерв сборных команд страны. Кроме того, спортивные игры, в том числе баскетбол, являются отличным средством поддержания и укрепления здоровья, развития физических и психических качеств ребенка. Усложненные условия деятельности и эмоциональный подъем позволяют легче мобилизовать резервы двигательного аппарата.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при этом имеет влияние, которое оказывают занятия баскетболом на рост и развитие мозга подростка. Разнообразное воздействие во время игры стимулирует созревание нервных клеток и взаимосвязей между ними, способствует проявлению наследственных возможностей нервной системы. В баскетболе постоянно изменяется игровая ситуация. Действовать приходиться в зависимости от ситуации, а не по определенным программам. Основной формой деятельности мозга в этих условиях является не отработка стандартных навыков, а творческая деятельность – мгновенная оценка ситуации, решение тактических задач, выбор ответных действий.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сложной технике игры основывается на приобретении на начальном этапе простейших умений обращения с мячом. Специально подобранные игровые упражнения создают неограниченные возможности для развития координационных способностей: ориентирование в пространстве, быстрота реакций и перестроение двигательных действий, точность дифференцирования, воспроизведение и оценивание пространных, силовых и временных параметров движений, способность к согласованию движений в целостные комбинации.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по баскетболу для учащихся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8-9</w:t>
      </w: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способствует гармоничному развитию физических и духовных сил юных спортсменов, воспитанию социально активной личности готовой к трудовой деятельности, поэтому можно говорить об </w:t>
      </w:r>
      <w:r w:rsidRPr="00A3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актуальности программы.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Место программы в образовательном процессе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изучения у обучающихся формируется потребность в систематических занятиях физическими упражнениями, обучающиеся приобщаются к здоровому образу жизни, приобретают привычку заниматься физическим трудом, умственная нагрузка компенсируется у них физической.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 спортом дисциплинируют, воспитывают чувство коллективизма, волю, целеустремленность, способствуют поддержке при изучении общеобразовательных предметов, так как укрепляют здоровье.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органично вписывается в сложившуюся систему физического воспитания в общеобразовательных учреждениях. Благодаря этому ученики смогут более плодотворно учиться, меньше болеть.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Вид программы</w:t>
      </w: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модифицированная</w:t>
      </w:r>
      <w:proofErr w:type="gramEnd"/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 и задачи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баскетбол направлена на всестороннее физическое развитие и способствует совершенствованию многих необходимых в жизни двигательных и морально-волевых качеств.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программы</w:t>
      </w: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углублённое изучение спортивной игры баскетбол.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 программы: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обучающие</w:t>
      </w:r>
    </w:p>
    <w:p w:rsidR="00A34192" w:rsidRPr="00A34192" w:rsidRDefault="00A34192" w:rsidP="00A341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Ознакомиться с основными правилами игры в баскетбол;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воспитательные</w:t>
      </w:r>
    </w:p>
    <w:p w:rsidR="00A34192" w:rsidRPr="00A34192" w:rsidRDefault="00A34192" w:rsidP="00A341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содействовать правильному физическому развитию и разносторонней физической подготовленности;</w:t>
      </w:r>
    </w:p>
    <w:p w:rsidR="00A34192" w:rsidRPr="00A34192" w:rsidRDefault="00A34192" w:rsidP="00A341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чувство ответственности, коллективизма, уважения к партнеру и сопернику;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развивающие</w:t>
      </w:r>
    </w:p>
    <w:p w:rsidR="00A34192" w:rsidRPr="00A34192" w:rsidRDefault="00A34192" w:rsidP="00A341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укреплению </w:t>
      </w:r>
      <w:proofErr w:type="spellStart"/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опорно</w:t>
      </w:r>
      <w:proofErr w:type="spell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двигательного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аппарата, развитию быстроты, гибкости, ловкости</w:t>
      </w:r>
    </w:p>
    <w:p w:rsidR="00A34192" w:rsidRPr="00A34192" w:rsidRDefault="00A34192" w:rsidP="00A341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координационные способности и силу воли.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Отличительной особенностью</w:t>
      </w: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данной программы заключается в том, что она составлена на основе знаний о физическом развитии и подготовленности, психофизических и интеллектуальных возможностей детей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14-15</w:t>
      </w:r>
      <w:r w:rsidRPr="00A3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лет.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Продолжительность занятий определяется их интенсивностью. Выполнение нормативного объема учебного времени достигается сложением времени учебных занятий и затратами времени на соревновательную деятельность по баскетболу в школе и </w:t>
      </w: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реализации программы</w:t>
      </w: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 год.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Формы занятий:</w:t>
      </w: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теоретические, практические, участие в соревнованиях.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Особенности набора детей</w:t>
      </w: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свободный набор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Режим занятий:</w:t>
      </w: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34 часа , 1 раз в неделю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Прогнозируемые результаты и способы их проверки: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 моменту завершения программы обучающиеся должны</w:t>
      </w: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Знать:</w:t>
      </w:r>
    </w:p>
    <w:p w:rsidR="00A34192" w:rsidRPr="00A34192" w:rsidRDefault="00A34192" w:rsidP="00A341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знаний о здоровом образе жизни.</w:t>
      </w:r>
    </w:p>
    <w:p w:rsidR="00A34192" w:rsidRPr="00A34192" w:rsidRDefault="00A34192" w:rsidP="00A341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Историю развития вида спорта «баскетбол» в школе, стране.</w:t>
      </w:r>
    </w:p>
    <w:p w:rsidR="00A34192" w:rsidRPr="00A34192" w:rsidRDefault="00A34192" w:rsidP="00A341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баскетбол.</w:t>
      </w:r>
    </w:p>
    <w:p w:rsidR="00A34192" w:rsidRPr="00A34192" w:rsidRDefault="00A34192" w:rsidP="00A341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Тактические приемы в баскетболе.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Уметь:</w:t>
      </w:r>
    </w:p>
    <w:p w:rsidR="00A34192" w:rsidRPr="00A34192" w:rsidRDefault="00A34192" w:rsidP="00A341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основные технические приемы баскетболиста.</w:t>
      </w:r>
    </w:p>
    <w:p w:rsidR="00A34192" w:rsidRPr="00A34192" w:rsidRDefault="00A34192" w:rsidP="00A341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судейство матча.</w:t>
      </w:r>
    </w:p>
    <w:p w:rsidR="00A34192" w:rsidRPr="00A34192" w:rsidRDefault="00A34192" w:rsidP="00A341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разминку баскетболиста, организовать проведение подвижных игр.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Развить качества личности:</w:t>
      </w:r>
    </w:p>
    <w:p w:rsidR="00A34192" w:rsidRPr="00A34192" w:rsidRDefault="00A34192" w:rsidP="00A341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Воспитать стремление к здоровому образу жизни.</w:t>
      </w:r>
    </w:p>
    <w:p w:rsidR="00A34192" w:rsidRPr="00A34192" w:rsidRDefault="00A34192" w:rsidP="00A341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Повысить общую и специальную выносливость </w:t>
      </w: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4192" w:rsidRPr="00A34192" w:rsidRDefault="00A34192" w:rsidP="00A341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коммуникабельность </w:t>
      </w: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работать и жить в коллективе.</w:t>
      </w:r>
    </w:p>
    <w:p w:rsidR="00A34192" w:rsidRPr="00A34192" w:rsidRDefault="00A34192" w:rsidP="00A341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чувство патриотизма к своему виду спорта, к родной школе, городу, стране.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Результатом работы спортивного кружка</w:t>
      </w: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участие спортсменов в школьных и районных спортивных соревнованиях.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Список литературы:</w:t>
      </w:r>
    </w:p>
    <w:p w:rsidR="00A34192" w:rsidRPr="00A34192" w:rsidRDefault="00A34192" w:rsidP="00A341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Настольная книга учителя физической культуры ( под</w:t>
      </w: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ед. </w:t>
      </w:r>
      <w:proofErr w:type="spell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Коффмана</w:t>
      </w:r>
      <w:proofErr w:type="spell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34192" w:rsidRPr="00A34192" w:rsidRDefault="00A34192" w:rsidP="00A341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Баскетбол: игра для всех- М: </w:t>
      </w:r>
      <w:proofErr w:type="spell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ФиС</w:t>
      </w:r>
      <w:proofErr w:type="spell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1984- 96с.</w:t>
      </w:r>
    </w:p>
    <w:p w:rsidR="00A34192" w:rsidRPr="00A34192" w:rsidRDefault="00A34192" w:rsidP="00A341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игры</w:t>
      </w: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Г. Н. Николаева) 1998- 46с.</w:t>
      </w:r>
    </w:p>
    <w:p w:rsidR="00A34192" w:rsidRPr="00A34192" w:rsidRDefault="00A34192" w:rsidP="00A341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баскетбол. (под ред. М. В. Петровой</w:t>
      </w:r>
      <w:proofErr w:type="gram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)М</w:t>
      </w:r>
      <w:proofErr w:type="gram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.,1999- 30с</w:t>
      </w:r>
    </w:p>
    <w:p w:rsidR="00A34192" w:rsidRDefault="00A34192" w:rsidP="00A34192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Комплексная программа физического воспитания 1 – 11 классы. Авторы В.И.Лях, </w:t>
      </w:r>
      <w:proofErr w:type="spellStart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А.А.Зданевич</w:t>
      </w:r>
      <w:proofErr w:type="spellEnd"/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Москва, «Просвещение», 2010год. Рекомендована Министерством образования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pPr w:leftFromText="45" w:rightFromText="45" w:vertAnchor="text"/>
        <w:tblW w:w="973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62"/>
        <w:gridCol w:w="6983"/>
        <w:gridCol w:w="781"/>
        <w:gridCol w:w="1606"/>
      </w:tblGrid>
      <w:tr w:rsidR="00A34192" w:rsidRPr="00A34192" w:rsidTr="00A34192">
        <w:trPr>
          <w:trHeight w:val="96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Фактически</w:t>
            </w: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занятие: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значение игры для совершенствования физической подготовленности,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права и обязанности игроков,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наказания при нарушении правил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изменением направления и скорости. Остановка прыжком. Остановка шагом и прыжком после бега и быстрого ведения мяча.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изменением направления и скорости. Остановка прыжком. Остановка шагом и прыжком после бега и быстрого ведения мяча.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 вперёд и назад. Ловля и передача одной рукой от плеча после остановки и после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изменением направления и скорости. Остановка прыжком. Остановка шагом и прыжком после бега и быстрого ведения мяча.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 вперёд и назад. Ловля и передача одной рукой от плеча после остановки и после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изменением направления и скорости. Остановка прыжком. Остановка шагом и прыжком после бега и быстрого ведения мяча.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 на месте вперёд и назад. Ловля и передача одной рукой от плеча после остановки и после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с изменением направления и скорости. Остановка прыжком. Остановка шагом и прыжком после бега и быстрого ведения мяча.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Игра в защите в парах, тройках. Тактические действия в нападении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Игра в защите в парах, тройках. Тактические действия в нападении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Игра в защите в парах, тройках. Тактические действия в нападении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Игра в защите в парах, тройках. Тактические действия в нападении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Игра в защите в парах, тройках. Тактические действия в нападении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Игра в защите в парах, тройках. Тактические действия в нападении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Игра в защите в парах, тройках. Тактические действия в нападении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мяча. Игра в защите в парах, тройках. Тактические действия в нападении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.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игра.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соревнований по баскетболу. Понятие о групповых тактических действиях: заслон.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различными способами в нападении и защите.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соревнований по баскетболу.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групповых тактических действиях: заслон.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различными способами в нападении и защите.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Тактические действия: в системе позиционного нападения (выбор свободного места); взаимодействия игроков при пересечении и 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подстраховке к защите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групповых тактических действиях: заслон.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различными способами в нападении и защите.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действия: в системе позиционного нападения (выбор свободного места); взаимодействия игроков при пересечении и подстраховке к защите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Тактические действия: в системе позиционного нападения (выбор свободного места); взаимодействия игроков при пересечении и подстраховке к защите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различными способами в нападении и защите. Тактические действия: в системе позиционного нападения (выбор свободного места);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различными способами в нападении и защите. Тактические действия: в системе позиционного нападения (выбор свободного места);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35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34192" w:rsidRPr="00A34192" w:rsidTr="00A34192">
        <w:trPr>
          <w:trHeight w:val="420"/>
        </w:trPr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соревнованиях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br/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4"/>
        <w:gridCol w:w="2126"/>
        <w:gridCol w:w="1985"/>
        <w:gridCol w:w="2409"/>
        <w:gridCol w:w="1843"/>
        <w:gridCol w:w="709"/>
      </w:tblGrid>
      <w:tr w:rsidR="00A34192" w:rsidRPr="00A34192" w:rsidTr="00A341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Навыки и умения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для развития двигательных качеств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Требования к учащимся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Месяц</w:t>
            </w:r>
          </w:p>
        </w:tc>
      </w:tr>
      <w:tr w:rsidR="00A34192" w:rsidRPr="00A34192" w:rsidTr="00A341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1ч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0,5ч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0,5ч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Вводное занятие: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значение игры для совершенствования физической подготовленности,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права и обязанности игроков,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наказания при нарушении правил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сентябрь</w:t>
            </w:r>
          </w:p>
        </w:tc>
      </w:tr>
      <w:tr w:rsidR="00A34192" w:rsidRPr="00A34192" w:rsidTr="00A341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ч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1ч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8 </w:t>
            </w:r>
            <w:proofErr w:type="spellStart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Ведение мяча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Бег с изменением направления и скорости. Остановка прыжком. Остановка шагом и прыжком после бега и быстрого ведения мяча. Повороты на месте вперёд и назад. Ловля и передача одной рукой от плеча после остановки и 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после ведения. Ведение мяча с изменением направления. Броски мяча в корзину одной рукой от плеча с поддержкой другой с места. Бросок мяча в корзину с 2-х шагов. Штрафной бросок и правила его выполнения.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Упражнения для развития </w:t>
            </w:r>
            <w:proofErr w:type="spellStart"/>
            <w:proofErr w:type="gramStart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скоростно</w:t>
            </w:r>
            <w:proofErr w:type="spellEnd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силовых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качеств, прыжковой выносливости, быстроты и точности движений.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1.Выполнять ведение мята правой и левой рукой – остановку шагом – бросок мяча в корзину одной рукой с близкого расстояния.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2.Играть в мини-баскетбол с соблюдением 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правил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сентябрь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</w:tr>
      <w:tr w:rsidR="00A34192" w:rsidRPr="00A34192" w:rsidTr="00A341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 ч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ч. т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15 ч. </w:t>
            </w:r>
            <w:proofErr w:type="spellStart"/>
            <w:proofErr w:type="gramStart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Учебная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Ведение мяча. Игра в защите в парах, тройках. Тактические действия в нападении.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Упражнения для развития </w:t>
            </w:r>
            <w:proofErr w:type="spellStart"/>
            <w:proofErr w:type="gramStart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скоростно</w:t>
            </w:r>
            <w:proofErr w:type="spellEnd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силовых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качеств, прыжковой выносливости, быстроты и точности движений.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1.Технически правильно выполнять передачу мяча партнёру в движении, бросать в корзину одной рукой.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2.Применять в игре индивидуальные тактические действия на выбор свободного места для получения мяча от партнёра.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ноябрь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</w:tr>
      <w:tr w:rsidR="00A34192" w:rsidRPr="00A34192" w:rsidTr="00A341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8ч.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ч. т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</w:t>
            </w: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 ч. </w:t>
            </w:r>
            <w:proofErr w:type="spellStart"/>
            <w:proofErr w:type="gramStart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Двухсторонняя игра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Правила соревнований по баскетболу. Понятие о групповых тактических действиях: заслон.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Передвижение различными способами в нападении и защите. Тактические действия: в системе позиционного нападения (выбор свободного места); взаимодействия игроков при пересечении и подстраховке к защите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Упражнения для развития </w:t>
            </w:r>
            <w:proofErr w:type="spellStart"/>
            <w:proofErr w:type="gramStart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скоростно</w:t>
            </w:r>
            <w:proofErr w:type="spellEnd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силовых</w:t>
            </w:r>
            <w:proofErr w:type="gramEnd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качеств, прыжковой выносливости, быстроты и точности движений.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1.Технически правильно вести мяч правой и левой рукой, изменяя направление.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2.Ловить и передавать мяч в движении в парах и тройках.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3.Бросать мяч в корзину одной рукой со среднего расстояния и ловить его при отскоке от щита.</w:t>
            </w:r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4.Применять в игре взаимодействия с партнёром.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январь-май</w:t>
            </w:r>
          </w:p>
        </w:tc>
      </w:tr>
      <w:tr w:rsidR="00A34192" w:rsidRPr="00A34192" w:rsidTr="00A34192"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  <w:proofErr w:type="gramStart"/>
            <w:r w:rsidRPr="00A341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</w:p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 ч.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19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соревнованиях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4192" w:rsidRPr="00A34192" w:rsidRDefault="00A34192" w:rsidP="00A341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192" w:rsidRPr="00A34192" w:rsidRDefault="00A34192" w:rsidP="00A3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34192" w:rsidRPr="00A34192" w:rsidRDefault="00A34192" w:rsidP="00A34192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A341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B0C5E" w:rsidRPr="00A34192" w:rsidRDefault="005B0C5E" w:rsidP="00A34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B0C5E" w:rsidRPr="00A34192" w:rsidSect="005B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5914"/>
    <w:multiLevelType w:val="multilevel"/>
    <w:tmpl w:val="3BDE1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5C60C7"/>
    <w:multiLevelType w:val="multilevel"/>
    <w:tmpl w:val="18BE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24525"/>
    <w:multiLevelType w:val="multilevel"/>
    <w:tmpl w:val="9F5AC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1B2BDC"/>
    <w:multiLevelType w:val="multilevel"/>
    <w:tmpl w:val="99FAB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435220"/>
    <w:multiLevelType w:val="multilevel"/>
    <w:tmpl w:val="D1961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34796C"/>
    <w:multiLevelType w:val="multilevel"/>
    <w:tmpl w:val="10A03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D33062E"/>
    <w:multiLevelType w:val="multilevel"/>
    <w:tmpl w:val="7DA2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A23F85"/>
    <w:multiLevelType w:val="multilevel"/>
    <w:tmpl w:val="10D2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7502D"/>
    <w:multiLevelType w:val="multilevel"/>
    <w:tmpl w:val="2ED8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671FB"/>
    <w:multiLevelType w:val="multilevel"/>
    <w:tmpl w:val="F1665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8F6B3E"/>
    <w:multiLevelType w:val="multilevel"/>
    <w:tmpl w:val="1082B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47502B"/>
    <w:multiLevelType w:val="multilevel"/>
    <w:tmpl w:val="960CD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C5F62"/>
    <w:multiLevelType w:val="multilevel"/>
    <w:tmpl w:val="E43A1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11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34192"/>
    <w:rsid w:val="0000015F"/>
    <w:rsid w:val="000024EF"/>
    <w:rsid w:val="00002CC3"/>
    <w:rsid w:val="00005F16"/>
    <w:rsid w:val="00007E15"/>
    <w:rsid w:val="00011738"/>
    <w:rsid w:val="00011946"/>
    <w:rsid w:val="000130F6"/>
    <w:rsid w:val="000148EE"/>
    <w:rsid w:val="0002546C"/>
    <w:rsid w:val="000305DF"/>
    <w:rsid w:val="000306A2"/>
    <w:rsid w:val="00030DF2"/>
    <w:rsid w:val="000326FF"/>
    <w:rsid w:val="00033EFD"/>
    <w:rsid w:val="00034550"/>
    <w:rsid w:val="00036349"/>
    <w:rsid w:val="0003657D"/>
    <w:rsid w:val="00036E81"/>
    <w:rsid w:val="000372EC"/>
    <w:rsid w:val="00040CB8"/>
    <w:rsid w:val="000412B3"/>
    <w:rsid w:val="0004453F"/>
    <w:rsid w:val="000445A5"/>
    <w:rsid w:val="00046300"/>
    <w:rsid w:val="000508DA"/>
    <w:rsid w:val="000554EA"/>
    <w:rsid w:val="000561E6"/>
    <w:rsid w:val="000576D0"/>
    <w:rsid w:val="00057E95"/>
    <w:rsid w:val="000602A0"/>
    <w:rsid w:val="00062DD9"/>
    <w:rsid w:val="00065680"/>
    <w:rsid w:val="00065A2E"/>
    <w:rsid w:val="00072519"/>
    <w:rsid w:val="00072922"/>
    <w:rsid w:val="00072A51"/>
    <w:rsid w:val="000754C9"/>
    <w:rsid w:val="0007660E"/>
    <w:rsid w:val="0007691B"/>
    <w:rsid w:val="00081F78"/>
    <w:rsid w:val="000821E8"/>
    <w:rsid w:val="0008397C"/>
    <w:rsid w:val="00084915"/>
    <w:rsid w:val="00084B78"/>
    <w:rsid w:val="000859FF"/>
    <w:rsid w:val="00085DB1"/>
    <w:rsid w:val="00095F82"/>
    <w:rsid w:val="000A2B52"/>
    <w:rsid w:val="000A362F"/>
    <w:rsid w:val="000A4557"/>
    <w:rsid w:val="000B1118"/>
    <w:rsid w:val="000B1E96"/>
    <w:rsid w:val="000B42A7"/>
    <w:rsid w:val="000B6206"/>
    <w:rsid w:val="000B7C6A"/>
    <w:rsid w:val="000C0367"/>
    <w:rsid w:val="000C32F2"/>
    <w:rsid w:val="000C749A"/>
    <w:rsid w:val="000D0FE7"/>
    <w:rsid w:val="000D647A"/>
    <w:rsid w:val="000E0768"/>
    <w:rsid w:val="000E3C8B"/>
    <w:rsid w:val="000E41B7"/>
    <w:rsid w:val="000E5AAE"/>
    <w:rsid w:val="000E6C4F"/>
    <w:rsid w:val="000E6EC2"/>
    <w:rsid w:val="000E709D"/>
    <w:rsid w:val="000F0F5E"/>
    <w:rsid w:val="000F1C48"/>
    <w:rsid w:val="000F698F"/>
    <w:rsid w:val="000F7870"/>
    <w:rsid w:val="001045E6"/>
    <w:rsid w:val="001060DF"/>
    <w:rsid w:val="0010778B"/>
    <w:rsid w:val="00113F88"/>
    <w:rsid w:val="001144F5"/>
    <w:rsid w:val="001145FA"/>
    <w:rsid w:val="0011656F"/>
    <w:rsid w:val="001209F9"/>
    <w:rsid w:val="00122DBC"/>
    <w:rsid w:val="00123578"/>
    <w:rsid w:val="00123C8F"/>
    <w:rsid w:val="00125CE9"/>
    <w:rsid w:val="00130310"/>
    <w:rsid w:val="00130A53"/>
    <w:rsid w:val="001329CC"/>
    <w:rsid w:val="00137BCD"/>
    <w:rsid w:val="00140711"/>
    <w:rsid w:val="00143402"/>
    <w:rsid w:val="00143806"/>
    <w:rsid w:val="0014421D"/>
    <w:rsid w:val="0014424B"/>
    <w:rsid w:val="0014786C"/>
    <w:rsid w:val="00147ABE"/>
    <w:rsid w:val="00150C82"/>
    <w:rsid w:val="00157114"/>
    <w:rsid w:val="001573D4"/>
    <w:rsid w:val="00160372"/>
    <w:rsid w:val="00161DED"/>
    <w:rsid w:val="0016492C"/>
    <w:rsid w:val="001707D5"/>
    <w:rsid w:val="00175E37"/>
    <w:rsid w:val="00175ED8"/>
    <w:rsid w:val="00177D81"/>
    <w:rsid w:val="00177DC6"/>
    <w:rsid w:val="0018153B"/>
    <w:rsid w:val="00181C78"/>
    <w:rsid w:val="00186844"/>
    <w:rsid w:val="00186BAB"/>
    <w:rsid w:val="00187CB3"/>
    <w:rsid w:val="00190FB7"/>
    <w:rsid w:val="001944FF"/>
    <w:rsid w:val="00197A7E"/>
    <w:rsid w:val="001A17B3"/>
    <w:rsid w:val="001A1FA0"/>
    <w:rsid w:val="001A26DB"/>
    <w:rsid w:val="001A2D0E"/>
    <w:rsid w:val="001A2E85"/>
    <w:rsid w:val="001B0DE0"/>
    <w:rsid w:val="001B293A"/>
    <w:rsid w:val="001B356B"/>
    <w:rsid w:val="001B3FA5"/>
    <w:rsid w:val="001B7397"/>
    <w:rsid w:val="001C2AA4"/>
    <w:rsid w:val="001C44A7"/>
    <w:rsid w:val="001C4B0D"/>
    <w:rsid w:val="001C7129"/>
    <w:rsid w:val="001D2D15"/>
    <w:rsid w:val="001E4ACF"/>
    <w:rsid w:val="001F298B"/>
    <w:rsid w:val="001F627F"/>
    <w:rsid w:val="00201081"/>
    <w:rsid w:val="002042CE"/>
    <w:rsid w:val="00204788"/>
    <w:rsid w:val="00204BF9"/>
    <w:rsid w:val="00205F6C"/>
    <w:rsid w:val="00206042"/>
    <w:rsid w:val="00207108"/>
    <w:rsid w:val="002076CA"/>
    <w:rsid w:val="0021014B"/>
    <w:rsid w:val="00210DBF"/>
    <w:rsid w:val="002122A9"/>
    <w:rsid w:val="0021338A"/>
    <w:rsid w:val="002146A4"/>
    <w:rsid w:val="00214D32"/>
    <w:rsid w:val="002164EF"/>
    <w:rsid w:val="0021746B"/>
    <w:rsid w:val="002179D6"/>
    <w:rsid w:val="00217A63"/>
    <w:rsid w:val="00221087"/>
    <w:rsid w:val="002221E7"/>
    <w:rsid w:val="00224455"/>
    <w:rsid w:val="00224634"/>
    <w:rsid w:val="0022540D"/>
    <w:rsid w:val="00226EBB"/>
    <w:rsid w:val="00230FD6"/>
    <w:rsid w:val="00231B4F"/>
    <w:rsid w:val="0023442C"/>
    <w:rsid w:val="00236AE4"/>
    <w:rsid w:val="00240846"/>
    <w:rsid w:val="00240D83"/>
    <w:rsid w:val="00240EFF"/>
    <w:rsid w:val="00241AA1"/>
    <w:rsid w:val="00242971"/>
    <w:rsid w:val="00251343"/>
    <w:rsid w:val="0025426D"/>
    <w:rsid w:val="002602E4"/>
    <w:rsid w:val="0026381B"/>
    <w:rsid w:val="00263EFD"/>
    <w:rsid w:val="00272590"/>
    <w:rsid w:val="00273D3E"/>
    <w:rsid w:val="00281968"/>
    <w:rsid w:val="00281C06"/>
    <w:rsid w:val="002821EE"/>
    <w:rsid w:val="00284678"/>
    <w:rsid w:val="00284CE0"/>
    <w:rsid w:val="002856D4"/>
    <w:rsid w:val="002866B7"/>
    <w:rsid w:val="0029079E"/>
    <w:rsid w:val="00291447"/>
    <w:rsid w:val="00292042"/>
    <w:rsid w:val="002923F9"/>
    <w:rsid w:val="0029322F"/>
    <w:rsid w:val="00294A01"/>
    <w:rsid w:val="00296660"/>
    <w:rsid w:val="00297162"/>
    <w:rsid w:val="002A0D0A"/>
    <w:rsid w:val="002A16A6"/>
    <w:rsid w:val="002A284A"/>
    <w:rsid w:val="002B030C"/>
    <w:rsid w:val="002B2BEE"/>
    <w:rsid w:val="002B2F79"/>
    <w:rsid w:val="002B4822"/>
    <w:rsid w:val="002B51BE"/>
    <w:rsid w:val="002B7E24"/>
    <w:rsid w:val="002B7F67"/>
    <w:rsid w:val="002C2AE0"/>
    <w:rsid w:val="002C2DDA"/>
    <w:rsid w:val="002C3074"/>
    <w:rsid w:val="002C4845"/>
    <w:rsid w:val="002D62EA"/>
    <w:rsid w:val="002D755B"/>
    <w:rsid w:val="002E2974"/>
    <w:rsid w:val="002E2DA1"/>
    <w:rsid w:val="002E71B6"/>
    <w:rsid w:val="002E7779"/>
    <w:rsid w:val="002F43BA"/>
    <w:rsid w:val="002F66BE"/>
    <w:rsid w:val="003019D8"/>
    <w:rsid w:val="00304981"/>
    <w:rsid w:val="00307F66"/>
    <w:rsid w:val="0031219A"/>
    <w:rsid w:val="00313B53"/>
    <w:rsid w:val="00313EB8"/>
    <w:rsid w:val="00315CC5"/>
    <w:rsid w:val="003253FF"/>
    <w:rsid w:val="003270F2"/>
    <w:rsid w:val="00330EFD"/>
    <w:rsid w:val="0033204F"/>
    <w:rsid w:val="003339CE"/>
    <w:rsid w:val="00334221"/>
    <w:rsid w:val="00334AFF"/>
    <w:rsid w:val="00334F36"/>
    <w:rsid w:val="00335504"/>
    <w:rsid w:val="00340BB8"/>
    <w:rsid w:val="0034207D"/>
    <w:rsid w:val="00342D67"/>
    <w:rsid w:val="00342D8A"/>
    <w:rsid w:val="003433FC"/>
    <w:rsid w:val="003446F1"/>
    <w:rsid w:val="00344841"/>
    <w:rsid w:val="003455A8"/>
    <w:rsid w:val="00345922"/>
    <w:rsid w:val="00346F6D"/>
    <w:rsid w:val="003477B0"/>
    <w:rsid w:val="003521E1"/>
    <w:rsid w:val="0036347D"/>
    <w:rsid w:val="003636FE"/>
    <w:rsid w:val="00363929"/>
    <w:rsid w:val="00364FB2"/>
    <w:rsid w:val="00365305"/>
    <w:rsid w:val="00365E42"/>
    <w:rsid w:val="00366F37"/>
    <w:rsid w:val="00367634"/>
    <w:rsid w:val="00370948"/>
    <w:rsid w:val="0037152D"/>
    <w:rsid w:val="0037446B"/>
    <w:rsid w:val="00374F17"/>
    <w:rsid w:val="00380ED1"/>
    <w:rsid w:val="00386DD6"/>
    <w:rsid w:val="00394E40"/>
    <w:rsid w:val="003A037A"/>
    <w:rsid w:val="003A1DE7"/>
    <w:rsid w:val="003A207E"/>
    <w:rsid w:val="003A4253"/>
    <w:rsid w:val="003A6E39"/>
    <w:rsid w:val="003B029E"/>
    <w:rsid w:val="003B0769"/>
    <w:rsid w:val="003B10DC"/>
    <w:rsid w:val="003B2989"/>
    <w:rsid w:val="003B3924"/>
    <w:rsid w:val="003B4550"/>
    <w:rsid w:val="003B541E"/>
    <w:rsid w:val="003B6F5C"/>
    <w:rsid w:val="003C0568"/>
    <w:rsid w:val="003C160D"/>
    <w:rsid w:val="003C5BD2"/>
    <w:rsid w:val="003C699B"/>
    <w:rsid w:val="003C736F"/>
    <w:rsid w:val="003D078D"/>
    <w:rsid w:val="003D0865"/>
    <w:rsid w:val="003D495B"/>
    <w:rsid w:val="003D5019"/>
    <w:rsid w:val="003D5388"/>
    <w:rsid w:val="003E201E"/>
    <w:rsid w:val="003E6E09"/>
    <w:rsid w:val="003E743A"/>
    <w:rsid w:val="003F3591"/>
    <w:rsid w:val="003F5497"/>
    <w:rsid w:val="00400096"/>
    <w:rsid w:val="00402861"/>
    <w:rsid w:val="00402C70"/>
    <w:rsid w:val="00403FDA"/>
    <w:rsid w:val="00404B63"/>
    <w:rsid w:val="00404E67"/>
    <w:rsid w:val="00415D58"/>
    <w:rsid w:val="004209F2"/>
    <w:rsid w:val="00420C98"/>
    <w:rsid w:val="00421899"/>
    <w:rsid w:val="0042243C"/>
    <w:rsid w:val="0042711F"/>
    <w:rsid w:val="00427CF0"/>
    <w:rsid w:val="004300EF"/>
    <w:rsid w:val="00431AEE"/>
    <w:rsid w:val="00432B85"/>
    <w:rsid w:val="00433871"/>
    <w:rsid w:val="004365CF"/>
    <w:rsid w:val="00436FD0"/>
    <w:rsid w:val="004407B8"/>
    <w:rsid w:val="00441088"/>
    <w:rsid w:val="004433D1"/>
    <w:rsid w:val="00443C36"/>
    <w:rsid w:val="004441CD"/>
    <w:rsid w:val="004454A2"/>
    <w:rsid w:val="00446E62"/>
    <w:rsid w:val="00451495"/>
    <w:rsid w:val="00454476"/>
    <w:rsid w:val="0045712E"/>
    <w:rsid w:val="00463CA8"/>
    <w:rsid w:val="00466987"/>
    <w:rsid w:val="00472F09"/>
    <w:rsid w:val="00473D3B"/>
    <w:rsid w:val="004749EA"/>
    <w:rsid w:val="004801AA"/>
    <w:rsid w:val="00480DBA"/>
    <w:rsid w:val="00481BFF"/>
    <w:rsid w:val="004918A7"/>
    <w:rsid w:val="004925A6"/>
    <w:rsid w:val="00496794"/>
    <w:rsid w:val="0049776B"/>
    <w:rsid w:val="004A0869"/>
    <w:rsid w:val="004A3F3D"/>
    <w:rsid w:val="004A4B82"/>
    <w:rsid w:val="004A545E"/>
    <w:rsid w:val="004A6752"/>
    <w:rsid w:val="004A6B8B"/>
    <w:rsid w:val="004B3B76"/>
    <w:rsid w:val="004B6979"/>
    <w:rsid w:val="004B6BC9"/>
    <w:rsid w:val="004B6C75"/>
    <w:rsid w:val="004B7804"/>
    <w:rsid w:val="004B7A1A"/>
    <w:rsid w:val="004C0189"/>
    <w:rsid w:val="004C157C"/>
    <w:rsid w:val="004C7BE2"/>
    <w:rsid w:val="004C7D04"/>
    <w:rsid w:val="004D7576"/>
    <w:rsid w:val="004D7BB9"/>
    <w:rsid w:val="004E1DB5"/>
    <w:rsid w:val="004E277A"/>
    <w:rsid w:val="004E31F1"/>
    <w:rsid w:val="004E3798"/>
    <w:rsid w:val="004E4B62"/>
    <w:rsid w:val="004E752D"/>
    <w:rsid w:val="004F0354"/>
    <w:rsid w:val="004F03C2"/>
    <w:rsid w:val="004F0A6F"/>
    <w:rsid w:val="004F2B63"/>
    <w:rsid w:val="004F3654"/>
    <w:rsid w:val="004F5B55"/>
    <w:rsid w:val="0050123D"/>
    <w:rsid w:val="0050218F"/>
    <w:rsid w:val="00504DEF"/>
    <w:rsid w:val="00505858"/>
    <w:rsid w:val="00505B92"/>
    <w:rsid w:val="005062F6"/>
    <w:rsid w:val="00506D57"/>
    <w:rsid w:val="00507116"/>
    <w:rsid w:val="005118B2"/>
    <w:rsid w:val="00513CCF"/>
    <w:rsid w:val="0051492E"/>
    <w:rsid w:val="005152E8"/>
    <w:rsid w:val="00517A89"/>
    <w:rsid w:val="00517DE6"/>
    <w:rsid w:val="00522F3B"/>
    <w:rsid w:val="00524A34"/>
    <w:rsid w:val="00526608"/>
    <w:rsid w:val="005303AF"/>
    <w:rsid w:val="005333E2"/>
    <w:rsid w:val="005351B0"/>
    <w:rsid w:val="00537C84"/>
    <w:rsid w:val="00542215"/>
    <w:rsid w:val="005457CE"/>
    <w:rsid w:val="005518B7"/>
    <w:rsid w:val="0055218A"/>
    <w:rsid w:val="00553BAF"/>
    <w:rsid w:val="005553D6"/>
    <w:rsid w:val="00555605"/>
    <w:rsid w:val="0055646E"/>
    <w:rsid w:val="00560AE5"/>
    <w:rsid w:val="0056147B"/>
    <w:rsid w:val="00561ADA"/>
    <w:rsid w:val="005631F3"/>
    <w:rsid w:val="0056457E"/>
    <w:rsid w:val="00564830"/>
    <w:rsid w:val="005648F2"/>
    <w:rsid w:val="00567EA6"/>
    <w:rsid w:val="00570E7B"/>
    <w:rsid w:val="00572882"/>
    <w:rsid w:val="005746D1"/>
    <w:rsid w:val="00575189"/>
    <w:rsid w:val="00577555"/>
    <w:rsid w:val="005827B6"/>
    <w:rsid w:val="00584959"/>
    <w:rsid w:val="005872CA"/>
    <w:rsid w:val="0059063C"/>
    <w:rsid w:val="00591A99"/>
    <w:rsid w:val="00592498"/>
    <w:rsid w:val="005931A0"/>
    <w:rsid w:val="00596CE4"/>
    <w:rsid w:val="005A3002"/>
    <w:rsid w:val="005A41AD"/>
    <w:rsid w:val="005A65D6"/>
    <w:rsid w:val="005B0C5E"/>
    <w:rsid w:val="005B33E0"/>
    <w:rsid w:val="005B5EC3"/>
    <w:rsid w:val="005B647F"/>
    <w:rsid w:val="005C05A2"/>
    <w:rsid w:val="005C0A7C"/>
    <w:rsid w:val="005C7CEA"/>
    <w:rsid w:val="005D3EB2"/>
    <w:rsid w:val="005D456D"/>
    <w:rsid w:val="005D538C"/>
    <w:rsid w:val="005E1EC3"/>
    <w:rsid w:val="005E3288"/>
    <w:rsid w:val="005F37B0"/>
    <w:rsid w:val="005F410E"/>
    <w:rsid w:val="00603602"/>
    <w:rsid w:val="00604568"/>
    <w:rsid w:val="00604E7F"/>
    <w:rsid w:val="00606188"/>
    <w:rsid w:val="00606725"/>
    <w:rsid w:val="00606C94"/>
    <w:rsid w:val="00610477"/>
    <w:rsid w:val="0061369E"/>
    <w:rsid w:val="00613872"/>
    <w:rsid w:val="00613F4A"/>
    <w:rsid w:val="00614172"/>
    <w:rsid w:val="00614956"/>
    <w:rsid w:val="006155B0"/>
    <w:rsid w:val="0061765C"/>
    <w:rsid w:val="006204BE"/>
    <w:rsid w:val="0062218B"/>
    <w:rsid w:val="0062476C"/>
    <w:rsid w:val="00633F9A"/>
    <w:rsid w:val="00634437"/>
    <w:rsid w:val="00636E61"/>
    <w:rsid w:val="00641B1A"/>
    <w:rsid w:val="006425C1"/>
    <w:rsid w:val="00644D87"/>
    <w:rsid w:val="006458BB"/>
    <w:rsid w:val="0065143C"/>
    <w:rsid w:val="00654988"/>
    <w:rsid w:val="006550A8"/>
    <w:rsid w:val="00655A93"/>
    <w:rsid w:val="006579BA"/>
    <w:rsid w:val="006607DD"/>
    <w:rsid w:val="006626C4"/>
    <w:rsid w:val="00662C40"/>
    <w:rsid w:val="00662C9A"/>
    <w:rsid w:val="00665D57"/>
    <w:rsid w:val="00665E83"/>
    <w:rsid w:val="00665F08"/>
    <w:rsid w:val="006667DF"/>
    <w:rsid w:val="0066719E"/>
    <w:rsid w:val="006673D1"/>
    <w:rsid w:val="00671A4A"/>
    <w:rsid w:val="00673333"/>
    <w:rsid w:val="00673D60"/>
    <w:rsid w:val="00673DF5"/>
    <w:rsid w:val="00673E1F"/>
    <w:rsid w:val="00676ABD"/>
    <w:rsid w:val="006822F9"/>
    <w:rsid w:val="00683B0D"/>
    <w:rsid w:val="00685199"/>
    <w:rsid w:val="006868B0"/>
    <w:rsid w:val="00690092"/>
    <w:rsid w:val="00694115"/>
    <w:rsid w:val="006A02BE"/>
    <w:rsid w:val="006A03D6"/>
    <w:rsid w:val="006A088F"/>
    <w:rsid w:val="006A120C"/>
    <w:rsid w:val="006A1C7B"/>
    <w:rsid w:val="006A525A"/>
    <w:rsid w:val="006A5F91"/>
    <w:rsid w:val="006A6FDA"/>
    <w:rsid w:val="006B1B73"/>
    <w:rsid w:val="006B3A81"/>
    <w:rsid w:val="006B541A"/>
    <w:rsid w:val="006B5D6C"/>
    <w:rsid w:val="006B664B"/>
    <w:rsid w:val="006C1405"/>
    <w:rsid w:val="006C37D8"/>
    <w:rsid w:val="006C409E"/>
    <w:rsid w:val="006D000C"/>
    <w:rsid w:val="006D3D2F"/>
    <w:rsid w:val="006D4A08"/>
    <w:rsid w:val="006E0939"/>
    <w:rsid w:val="006E3916"/>
    <w:rsid w:val="006E39E2"/>
    <w:rsid w:val="006F054B"/>
    <w:rsid w:val="006F19D2"/>
    <w:rsid w:val="006F2AB6"/>
    <w:rsid w:val="006F4EFA"/>
    <w:rsid w:val="00705909"/>
    <w:rsid w:val="0070670E"/>
    <w:rsid w:val="00713448"/>
    <w:rsid w:val="0071497E"/>
    <w:rsid w:val="00715104"/>
    <w:rsid w:val="0071689F"/>
    <w:rsid w:val="007175A9"/>
    <w:rsid w:val="00720AE6"/>
    <w:rsid w:val="00721F65"/>
    <w:rsid w:val="00722A1B"/>
    <w:rsid w:val="00723A7B"/>
    <w:rsid w:val="007312BB"/>
    <w:rsid w:val="00737973"/>
    <w:rsid w:val="00737DBD"/>
    <w:rsid w:val="007470EA"/>
    <w:rsid w:val="007537AC"/>
    <w:rsid w:val="00756786"/>
    <w:rsid w:val="0076129A"/>
    <w:rsid w:val="00761CCC"/>
    <w:rsid w:val="00761D5E"/>
    <w:rsid w:val="00762409"/>
    <w:rsid w:val="007659E1"/>
    <w:rsid w:val="00770528"/>
    <w:rsid w:val="00773609"/>
    <w:rsid w:val="00773A32"/>
    <w:rsid w:val="0077508F"/>
    <w:rsid w:val="00781235"/>
    <w:rsid w:val="007863DC"/>
    <w:rsid w:val="00786836"/>
    <w:rsid w:val="00786C6D"/>
    <w:rsid w:val="007916C3"/>
    <w:rsid w:val="00792988"/>
    <w:rsid w:val="00792E98"/>
    <w:rsid w:val="007B3713"/>
    <w:rsid w:val="007B4A4B"/>
    <w:rsid w:val="007B6321"/>
    <w:rsid w:val="007B7AAE"/>
    <w:rsid w:val="007C0EAD"/>
    <w:rsid w:val="007C192A"/>
    <w:rsid w:val="007C388B"/>
    <w:rsid w:val="007C3D67"/>
    <w:rsid w:val="007C41D4"/>
    <w:rsid w:val="007D1AA7"/>
    <w:rsid w:val="007D3441"/>
    <w:rsid w:val="007D51C2"/>
    <w:rsid w:val="007D541F"/>
    <w:rsid w:val="007E0654"/>
    <w:rsid w:val="007E23FB"/>
    <w:rsid w:val="007E485D"/>
    <w:rsid w:val="007E5530"/>
    <w:rsid w:val="007E5DF5"/>
    <w:rsid w:val="007F2270"/>
    <w:rsid w:val="007F2B41"/>
    <w:rsid w:val="007F697A"/>
    <w:rsid w:val="008018D2"/>
    <w:rsid w:val="008025B3"/>
    <w:rsid w:val="00803720"/>
    <w:rsid w:val="00806E05"/>
    <w:rsid w:val="00807A0C"/>
    <w:rsid w:val="00813C24"/>
    <w:rsid w:val="00814A96"/>
    <w:rsid w:val="00820286"/>
    <w:rsid w:val="00821E1F"/>
    <w:rsid w:val="00821EFA"/>
    <w:rsid w:val="008231C8"/>
    <w:rsid w:val="00823CEA"/>
    <w:rsid w:val="00823EEA"/>
    <w:rsid w:val="00824C47"/>
    <w:rsid w:val="0082664B"/>
    <w:rsid w:val="008268B3"/>
    <w:rsid w:val="00827527"/>
    <w:rsid w:val="00830031"/>
    <w:rsid w:val="00832594"/>
    <w:rsid w:val="00841CFC"/>
    <w:rsid w:val="00846D6F"/>
    <w:rsid w:val="00850E75"/>
    <w:rsid w:val="00853DDF"/>
    <w:rsid w:val="008559AB"/>
    <w:rsid w:val="008573CD"/>
    <w:rsid w:val="0086393F"/>
    <w:rsid w:val="00865E0F"/>
    <w:rsid w:val="00871E48"/>
    <w:rsid w:val="00873443"/>
    <w:rsid w:val="008755B3"/>
    <w:rsid w:val="00875C8D"/>
    <w:rsid w:val="0087721B"/>
    <w:rsid w:val="0087790D"/>
    <w:rsid w:val="00881FF4"/>
    <w:rsid w:val="0088665A"/>
    <w:rsid w:val="00891D12"/>
    <w:rsid w:val="0089354C"/>
    <w:rsid w:val="00895C76"/>
    <w:rsid w:val="00896D6F"/>
    <w:rsid w:val="00896F1D"/>
    <w:rsid w:val="00897F02"/>
    <w:rsid w:val="008A2D62"/>
    <w:rsid w:val="008A3A56"/>
    <w:rsid w:val="008A6838"/>
    <w:rsid w:val="008B0B56"/>
    <w:rsid w:val="008B1DD2"/>
    <w:rsid w:val="008B2382"/>
    <w:rsid w:val="008B2DB5"/>
    <w:rsid w:val="008B376B"/>
    <w:rsid w:val="008B49AA"/>
    <w:rsid w:val="008B5CD4"/>
    <w:rsid w:val="008B7B39"/>
    <w:rsid w:val="008C01D7"/>
    <w:rsid w:val="008C0656"/>
    <w:rsid w:val="008C28BB"/>
    <w:rsid w:val="008C40CD"/>
    <w:rsid w:val="008C4910"/>
    <w:rsid w:val="008C5D1C"/>
    <w:rsid w:val="008C6C01"/>
    <w:rsid w:val="008D323F"/>
    <w:rsid w:val="008D4D93"/>
    <w:rsid w:val="008D55D6"/>
    <w:rsid w:val="008D777D"/>
    <w:rsid w:val="008E012B"/>
    <w:rsid w:val="008E1257"/>
    <w:rsid w:val="008E1BE6"/>
    <w:rsid w:val="008E2D30"/>
    <w:rsid w:val="008E32FF"/>
    <w:rsid w:val="008E49DD"/>
    <w:rsid w:val="008E65CE"/>
    <w:rsid w:val="008F2F60"/>
    <w:rsid w:val="00901B12"/>
    <w:rsid w:val="00903479"/>
    <w:rsid w:val="00904A4F"/>
    <w:rsid w:val="00907E7C"/>
    <w:rsid w:val="00907FC1"/>
    <w:rsid w:val="00911132"/>
    <w:rsid w:val="00912079"/>
    <w:rsid w:val="0091207A"/>
    <w:rsid w:val="00920932"/>
    <w:rsid w:val="00920C04"/>
    <w:rsid w:val="00921AE1"/>
    <w:rsid w:val="009242C9"/>
    <w:rsid w:val="00927991"/>
    <w:rsid w:val="009454BF"/>
    <w:rsid w:val="0094730C"/>
    <w:rsid w:val="00947D16"/>
    <w:rsid w:val="009501ED"/>
    <w:rsid w:val="00952A35"/>
    <w:rsid w:val="00952AA8"/>
    <w:rsid w:val="0095522A"/>
    <w:rsid w:val="0096391A"/>
    <w:rsid w:val="00963EAB"/>
    <w:rsid w:val="00966963"/>
    <w:rsid w:val="00966AFE"/>
    <w:rsid w:val="0096724C"/>
    <w:rsid w:val="00967540"/>
    <w:rsid w:val="00967753"/>
    <w:rsid w:val="00984F1E"/>
    <w:rsid w:val="00985464"/>
    <w:rsid w:val="00986905"/>
    <w:rsid w:val="00986FE6"/>
    <w:rsid w:val="0098701C"/>
    <w:rsid w:val="00987B89"/>
    <w:rsid w:val="009923E1"/>
    <w:rsid w:val="00992B35"/>
    <w:rsid w:val="009933B1"/>
    <w:rsid w:val="00995C85"/>
    <w:rsid w:val="009B4301"/>
    <w:rsid w:val="009B4544"/>
    <w:rsid w:val="009B4893"/>
    <w:rsid w:val="009B4CC8"/>
    <w:rsid w:val="009B53AF"/>
    <w:rsid w:val="009B6761"/>
    <w:rsid w:val="009C051B"/>
    <w:rsid w:val="009C0FB5"/>
    <w:rsid w:val="009C17CF"/>
    <w:rsid w:val="009C2DF6"/>
    <w:rsid w:val="009C6216"/>
    <w:rsid w:val="009D2CAC"/>
    <w:rsid w:val="009D6C6B"/>
    <w:rsid w:val="009E4F5C"/>
    <w:rsid w:val="009F64DC"/>
    <w:rsid w:val="009F67EA"/>
    <w:rsid w:val="00A03F6C"/>
    <w:rsid w:val="00A05433"/>
    <w:rsid w:val="00A0662D"/>
    <w:rsid w:val="00A109C0"/>
    <w:rsid w:val="00A12B00"/>
    <w:rsid w:val="00A13D01"/>
    <w:rsid w:val="00A13DAF"/>
    <w:rsid w:val="00A16B80"/>
    <w:rsid w:val="00A2334D"/>
    <w:rsid w:val="00A244A0"/>
    <w:rsid w:val="00A258D0"/>
    <w:rsid w:val="00A26269"/>
    <w:rsid w:val="00A26301"/>
    <w:rsid w:val="00A27E60"/>
    <w:rsid w:val="00A315FD"/>
    <w:rsid w:val="00A31652"/>
    <w:rsid w:val="00A334F0"/>
    <w:rsid w:val="00A3388B"/>
    <w:rsid w:val="00A34192"/>
    <w:rsid w:val="00A34320"/>
    <w:rsid w:val="00A35D32"/>
    <w:rsid w:val="00A36174"/>
    <w:rsid w:val="00A36CBB"/>
    <w:rsid w:val="00A37E58"/>
    <w:rsid w:val="00A400C3"/>
    <w:rsid w:val="00A4191F"/>
    <w:rsid w:val="00A44193"/>
    <w:rsid w:val="00A458A4"/>
    <w:rsid w:val="00A458CA"/>
    <w:rsid w:val="00A5031A"/>
    <w:rsid w:val="00A52C04"/>
    <w:rsid w:val="00A55F36"/>
    <w:rsid w:val="00A569DC"/>
    <w:rsid w:val="00A60638"/>
    <w:rsid w:val="00A612B4"/>
    <w:rsid w:val="00A6276C"/>
    <w:rsid w:val="00A63AD4"/>
    <w:rsid w:val="00A63C21"/>
    <w:rsid w:val="00A63CF4"/>
    <w:rsid w:val="00A66A03"/>
    <w:rsid w:val="00A715F1"/>
    <w:rsid w:val="00A72589"/>
    <w:rsid w:val="00A72839"/>
    <w:rsid w:val="00A72CDC"/>
    <w:rsid w:val="00A74039"/>
    <w:rsid w:val="00A74665"/>
    <w:rsid w:val="00A76A65"/>
    <w:rsid w:val="00A80630"/>
    <w:rsid w:val="00A80750"/>
    <w:rsid w:val="00A851CC"/>
    <w:rsid w:val="00A909E3"/>
    <w:rsid w:val="00A912C9"/>
    <w:rsid w:val="00A9331D"/>
    <w:rsid w:val="00A9758B"/>
    <w:rsid w:val="00AA19AB"/>
    <w:rsid w:val="00AA23B0"/>
    <w:rsid w:val="00AA2996"/>
    <w:rsid w:val="00AA5C20"/>
    <w:rsid w:val="00AA63F6"/>
    <w:rsid w:val="00AA6520"/>
    <w:rsid w:val="00AB1E89"/>
    <w:rsid w:val="00AB28AF"/>
    <w:rsid w:val="00AB371F"/>
    <w:rsid w:val="00AB4CC1"/>
    <w:rsid w:val="00AB5358"/>
    <w:rsid w:val="00AB713C"/>
    <w:rsid w:val="00AC21A5"/>
    <w:rsid w:val="00AC30C7"/>
    <w:rsid w:val="00AC484E"/>
    <w:rsid w:val="00AC4CAA"/>
    <w:rsid w:val="00AC5C27"/>
    <w:rsid w:val="00AC7C63"/>
    <w:rsid w:val="00AD088D"/>
    <w:rsid w:val="00AD1013"/>
    <w:rsid w:val="00AD176D"/>
    <w:rsid w:val="00AD3B0F"/>
    <w:rsid w:val="00AD6F5B"/>
    <w:rsid w:val="00AE1D71"/>
    <w:rsid w:val="00AE2301"/>
    <w:rsid w:val="00AE72A9"/>
    <w:rsid w:val="00AE76A6"/>
    <w:rsid w:val="00AE7F04"/>
    <w:rsid w:val="00AF1DA1"/>
    <w:rsid w:val="00AF2531"/>
    <w:rsid w:val="00AF3B17"/>
    <w:rsid w:val="00AF510E"/>
    <w:rsid w:val="00B00344"/>
    <w:rsid w:val="00B00D2A"/>
    <w:rsid w:val="00B00E6B"/>
    <w:rsid w:val="00B016D4"/>
    <w:rsid w:val="00B02DB3"/>
    <w:rsid w:val="00B04161"/>
    <w:rsid w:val="00B05120"/>
    <w:rsid w:val="00B10F96"/>
    <w:rsid w:val="00B11D87"/>
    <w:rsid w:val="00B14834"/>
    <w:rsid w:val="00B16967"/>
    <w:rsid w:val="00B20483"/>
    <w:rsid w:val="00B228D8"/>
    <w:rsid w:val="00B234C8"/>
    <w:rsid w:val="00B24696"/>
    <w:rsid w:val="00B25451"/>
    <w:rsid w:val="00B265F0"/>
    <w:rsid w:val="00B31598"/>
    <w:rsid w:val="00B31B16"/>
    <w:rsid w:val="00B321AB"/>
    <w:rsid w:val="00B321C2"/>
    <w:rsid w:val="00B40732"/>
    <w:rsid w:val="00B4368B"/>
    <w:rsid w:val="00B44782"/>
    <w:rsid w:val="00B44FF5"/>
    <w:rsid w:val="00B458BC"/>
    <w:rsid w:val="00B478F5"/>
    <w:rsid w:val="00B5178F"/>
    <w:rsid w:val="00B51D7E"/>
    <w:rsid w:val="00B52CEF"/>
    <w:rsid w:val="00B57F99"/>
    <w:rsid w:val="00B6048A"/>
    <w:rsid w:val="00B61706"/>
    <w:rsid w:val="00B622CA"/>
    <w:rsid w:val="00B63164"/>
    <w:rsid w:val="00B72C4A"/>
    <w:rsid w:val="00B7329E"/>
    <w:rsid w:val="00B734E1"/>
    <w:rsid w:val="00B74800"/>
    <w:rsid w:val="00B75419"/>
    <w:rsid w:val="00B75D38"/>
    <w:rsid w:val="00B76773"/>
    <w:rsid w:val="00B80E07"/>
    <w:rsid w:val="00B80E2F"/>
    <w:rsid w:val="00B81958"/>
    <w:rsid w:val="00B825D0"/>
    <w:rsid w:val="00B83B97"/>
    <w:rsid w:val="00B83E32"/>
    <w:rsid w:val="00B85200"/>
    <w:rsid w:val="00B85495"/>
    <w:rsid w:val="00B863C9"/>
    <w:rsid w:val="00B90DF5"/>
    <w:rsid w:val="00B9190B"/>
    <w:rsid w:val="00B92DF6"/>
    <w:rsid w:val="00B93253"/>
    <w:rsid w:val="00B93A4D"/>
    <w:rsid w:val="00B949C8"/>
    <w:rsid w:val="00B94FBE"/>
    <w:rsid w:val="00BA502B"/>
    <w:rsid w:val="00BA510B"/>
    <w:rsid w:val="00BB0655"/>
    <w:rsid w:val="00BB249F"/>
    <w:rsid w:val="00BB2749"/>
    <w:rsid w:val="00BB66BA"/>
    <w:rsid w:val="00BB6F8D"/>
    <w:rsid w:val="00BB721B"/>
    <w:rsid w:val="00BC1342"/>
    <w:rsid w:val="00BC3614"/>
    <w:rsid w:val="00BC3881"/>
    <w:rsid w:val="00BC4293"/>
    <w:rsid w:val="00BC5EE7"/>
    <w:rsid w:val="00BC5FC4"/>
    <w:rsid w:val="00BC7353"/>
    <w:rsid w:val="00BD0BF3"/>
    <w:rsid w:val="00BE60FA"/>
    <w:rsid w:val="00BE6F0B"/>
    <w:rsid w:val="00BF0E08"/>
    <w:rsid w:val="00BF2DF8"/>
    <w:rsid w:val="00BF37A4"/>
    <w:rsid w:val="00BF64A3"/>
    <w:rsid w:val="00BF7FB6"/>
    <w:rsid w:val="00C03E5A"/>
    <w:rsid w:val="00C04088"/>
    <w:rsid w:val="00C04DFA"/>
    <w:rsid w:val="00C05E32"/>
    <w:rsid w:val="00C1182E"/>
    <w:rsid w:val="00C16B18"/>
    <w:rsid w:val="00C16EBB"/>
    <w:rsid w:val="00C20CE0"/>
    <w:rsid w:val="00C212F9"/>
    <w:rsid w:val="00C2304C"/>
    <w:rsid w:val="00C248DA"/>
    <w:rsid w:val="00C260ED"/>
    <w:rsid w:val="00C27D53"/>
    <w:rsid w:val="00C31F67"/>
    <w:rsid w:val="00C32517"/>
    <w:rsid w:val="00C33CDA"/>
    <w:rsid w:val="00C34331"/>
    <w:rsid w:val="00C34C9F"/>
    <w:rsid w:val="00C37F25"/>
    <w:rsid w:val="00C41679"/>
    <w:rsid w:val="00C45085"/>
    <w:rsid w:val="00C45D7F"/>
    <w:rsid w:val="00C51688"/>
    <w:rsid w:val="00C5186F"/>
    <w:rsid w:val="00C51E53"/>
    <w:rsid w:val="00C5392E"/>
    <w:rsid w:val="00C53975"/>
    <w:rsid w:val="00C53F24"/>
    <w:rsid w:val="00C55DD1"/>
    <w:rsid w:val="00C56FEC"/>
    <w:rsid w:val="00C60BC1"/>
    <w:rsid w:val="00C61D36"/>
    <w:rsid w:val="00C63D4E"/>
    <w:rsid w:val="00C6616F"/>
    <w:rsid w:val="00C67CF6"/>
    <w:rsid w:val="00C70C78"/>
    <w:rsid w:val="00C71351"/>
    <w:rsid w:val="00C759E4"/>
    <w:rsid w:val="00C76F67"/>
    <w:rsid w:val="00C773AD"/>
    <w:rsid w:val="00C77508"/>
    <w:rsid w:val="00C8091B"/>
    <w:rsid w:val="00C81268"/>
    <w:rsid w:val="00C82D08"/>
    <w:rsid w:val="00C834FD"/>
    <w:rsid w:val="00C83D17"/>
    <w:rsid w:val="00C84D3F"/>
    <w:rsid w:val="00C86253"/>
    <w:rsid w:val="00C90D00"/>
    <w:rsid w:val="00C94DE1"/>
    <w:rsid w:val="00CA1A98"/>
    <w:rsid w:val="00CA444E"/>
    <w:rsid w:val="00CA7147"/>
    <w:rsid w:val="00CA7182"/>
    <w:rsid w:val="00CA7572"/>
    <w:rsid w:val="00CB0959"/>
    <w:rsid w:val="00CB34B3"/>
    <w:rsid w:val="00CB44B5"/>
    <w:rsid w:val="00CB4EA5"/>
    <w:rsid w:val="00CC18B4"/>
    <w:rsid w:val="00CC42A2"/>
    <w:rsid w:val="00CC47FE"/>
    <w:rsid w:val="00CC581F"/>
    <w:rsid w:val="00CC73CC"/>
    <w:rsid w:val="00CD1153"/>
    <w:rsid w:val="00CD1C48"/>
    <w:rsid w:val="00CD310F"/>
    <w:rsid w:val="00CD3579"/>
    <w:rsid w:val="00CD5D39"/>
    <w:rsid w:val="00CD75A7"/>
    <w:rsid w:val="00CE00D2"/>
    <w:rsid w:val="00CE1780"/>
    <w:rsid w:val="00CE272B"/>
    <w:rsid w:val="00CE5F90"/>
    <w:rsid w:val="00CE797A"/>
    <w:rsid w:val="00CF3E35"/>
    <w:rsid w:val="00CF42D3"/>
    <w:rsid w:val="00CF4685"/>
    <w:rsid w:val="00CF4EFC"/>
    <w:rsid w:val="00CF563A"/>
    <w:rsid w:val="00CF5FA0"/>
    <w:rsid w:val="00CF61E8"/>
    <w:rsid w:val="00D00587"/>
    <w:rsid w:val="00D0335B"/>
    <w:rsid w:val="00D05D43"/>
    <w:rsid w:val="00D068BD"/>
    <w:rsid w:val="00D07137"/>
    <w:rsid w:val="00D078B4"/>
    <w:rsid w:val="00D1138A"/>
    <w:rsid w:val="00D142D3"/>
    <w:rsid w:val="00D17346"/>
    <w:rsid w:val="00D20A7A"/>
    <w:rsid w:val="00D210BD"/>
    <w:rsid w:val="00D22DBD"/>
    <w:rsid w:val="00D22EA7"/>
    <w:rsid w:val="00D24527"/>
    <w:rsid w:val="00D26292"/>
    <w:rsid w:val="00D31F21"/>
    <w:rsid w:val="00D32765"/>
    <w:rsid w:val="00D34831"/>
    <w:rsid w:val="00D34DD6"/>
    <w:rsid w:val="00D36311"/>
    <w:rsid w:val="00D36A2B"/>
    <w:rsid w:val="00D43323"/>
    <w:rsid w:val="00D4542E"/>
    <w:rsid w:val="00D45D21"/>
    <w:rsid w:val="00D4604D"/>
    <w:rsid w:val="00D47AE3"/>
    <w:rsid w:val="00D52A7C"/>
    <w:rsid w:val="00D541B0"/>
    <w:rsid w:val="00D5454F"/>
    <w:rsid w:val="00D55820"/>
    <w:rsid w:val="00D55FE5"/>
    <w:rsid w:val="00D603CE"/>
    <w:rsid w:val="00D61543"/>
    <w:rsid w:val="00D62082"/>
    <w:rsid w:val="00D6371B"/>
    <w:rsid w:val="00D63D86"/>
    <w:rsid w:val="00D64D5F"/>
    <w:rsid w:val="00D65FD4"/>
    <w:rsid w:val="00D70973"/>
    <w:rsid w:val="00D71064"/>
    <w:rsid w:val="00D725E6"/>
    <w:rsid w:val="00D72A5E"/>
    <w:rsid w:val="00D77044"/>
    <w:rsid w:val="00D80B61"/>
    <w:rsid w:val="00D84F89"/>
    <w:rsid w:val="00D85F5C"/>
    <w:rsid w:val="00D86D37"/>
    <w:rsid w:val="00D90683"/>
    <w:rsid w:val="00D91F66"/>
    <w:rsid w:val="00D979F4"/>
    <w:rsid w:val="00DA2927"/>
    <w:rsid w:val="00DA403D"/>
    <w:rsid w:val="00DA4C36"/>
    <w:rsid w:val="00DA5242"/>
    <w:rsid w:val="00DA6E04"/>
    <w:rsid w:val="00DB45DB"/>
    <w:rsid w:val="00DB483A"/>
    <w:rsid w:val="00DB5767"/>
    <w:rsid w:val="00DC196A"/>
    <w:rsid w:val="00DC584C"/>
    <w:rsid w:val="00DD40DF"/>
    <w:rsid w:val="00DD455A"/>
    <w:rsid w:val="00DD5EEC"/>
    <w:rsid w:val="00DD71A7"/>
    <w:rsid w:val="00DD7D9D"/>
    <w:rsid w:val="00DE1D9E"/>
    <w:rsid w:val="00DE2883"/>
    <w:rsid w:val="00DE4403"/>
    <w:rsid w:val="00DE7FF1"/>
    <w:rsid w:val="00DF0009"/>
    <w:rsid w:val="00DF1EDA"/>
    <w:rsid w:val="00DF2809"/>
    <w:rsid w:val="00DF44F0"/>
    <w:rsid w:val="00DF64BD"/>
    <w:rsid w:val="00DF687E"/>
    <w:rsid w:val="00E02CE0"/>
    <w:rsid w:val="00E03BAB"/>
    <w:rsid w:val="00E10536"/>
    <w:rsid w:val="00E10AAC"/>
    <w:rsid w:val="00E12119"/>
    <w:rsid w:val="00E17675"/>
    <w:rsid w:val="00E318B4"/>
    <w:rsid w:val="00E319B8"/>
    <w:rsid w:val="00E327DB"/>
    <w:rsid w:val="00E3603D"/>
    <w:rsid w:val="00E374AE"/>
    <w:rsid w:val="00E37ACD"/>
    <w:rsid w:val="00E403F9"/>
    <w:rsid w:val="00E405DC"/>
    <w:rsid w:val="00E40664"/>
    <w:rsid w:val="00E40977"/>
    <w:rsid w:val="00E418ED"/>
    <w:rsid w:val="00E43D68"/>
    <w:rsid w:val="00E4419A"/>
    <w:rsid w:val="00E47399"/>
    <w:rsid w:val="00E473F5"/>
    <w:rsid w:val="00E5052E"/>
    <w:rsid w:val="00E54897"/>
    <w:rsid w:val="00E54C08"/>
    <w:rsid w:val="00E60989"/>
    <w:rsid w:val="00E70E3C"/>
    <w:rsid w:val="00E750D5"/>
    <w:rsid w:val="00E80C8D"/>
    <w:rsid w:val="00E82B9C"/>
    <w:rsid w:val="00E844C9"/>
    <w:rsid w:val="00E852E4"/>
    <w:rsid w:val="00E9276E"/>
    <w:rsid w:val="00E94558"/>
    <w:rsid w:val="00E95702"/>
    <w:rsid w:val="00EA4555"/>
    <w:rsid w:val="00EB1D98"/>
    <w:rsid w:val="00EB2FA1"/>
    <w:rsid w:val="00EB3BBA"/>
    <w:rsid w:val="00EB746B"/>
    <w:rsid w:val="00EC22C9"/>
    <w:rsid w:val="00EC2415"/>
    <w:rsid w:val="00EC2E4E"/>
    <w:rsid w:val="00EC5FA1"/>
    <w:rsid w:val="00ED0DD4"/>
    <w:rsid w:val="00ED0E45"/>
    <w:rsid w:val="00ED11B8"/>
    <w:rsid w:val="00ED1785"/>
    <w:rsid w:val="00ED2657"/>
    <w:rsid w:val="00ED7EA2"/>
    <w:rsid w:val="00EE067D"/>
    <w:rsid w:val="00EE0889"/>
    <w:rsid w:val="00EE68D9"/>
    <w:rsid w:val="00EE6DCC"/>
    <w:rsid w:val="00EE7EE2"/>
    <w:rsid w:val="00EF14A8"/>
    <w:rsid w:val="00EF2468"/>
    <w:rsid w:val="00EF5253"/>
    <w:rsid w:val="00EF592E"/>
    <w:rsid w:val="00EF656A"/>
    <w:rsid w:val="00EF692A"/>
    <w:rsid w:val="00F005B3"/>
    <w:rsid w:val="00F04757"/>
    <w:rsid w:val="00F13572"/>
    <w:rsid w:val="00F14719"/>
    <w:rsid w:val="00F14941"/>
    <w:rsid w:val="00F15BBE"/>
    <w:rsid w:val="00F16017"/>
    <w:rsid w:val="00F1654D"/>
    <w:rsid w:val="00F17100"/>
    <w:rsid w:val="00F17102"/>
    <w:rsid w:val="00F206A5"/>
    <w:rsid w:val="00F230D2"/>
    <w:rsid w:val="00F24D6B"/>
    <w:rsid w:val="00F269D3"/>
    <w:rsid w:val="00F3114F"/>
    <w:rsid w:val="00F32D2C"/>
    <w:rsid w:val="00F3333F"/>
    <w:rsid w:val="00F34401"/>
    <w:rsid w:val="00F3787E"/>
    <w:rsid w:val="00F37974"/>
    <w:rsid w:val="00F43D02"/>
    <w:rsid w:val="00F442E7"/>
    <w:rsid w:val="00F448B3"/>
    <w:rsid w:val="00F44DCD"/>
    <w:rsid w:val="00F451EC"/>
    <w:rsid w:val="00F452E7"/>
    <w:rsid w:val="00F4591B"/>
    <w:rsid w:val="00F46F48"/>
    <w:rsid w:val="00F5064F"/>
    <w:rsid w:val="00F52718"/>
    <w:rsid w:val="00F56B94"/>
    <w:rsid w:val="00F610BE"/>
    <w:rsid w:val="00F6219E"/>
    <w:rsid w:val="00F6264E"/>
    <w:rsid w:val="00F65276"/>
    <w:rsid w:val="00F6588C"/>
    <w:rsid w:val="00F6590B"/>
    <w:rsid w:val="00F66D8D"/>
    <w:rsid w:val="00F67399"/>
    <w:rsid w:val="00F70D8B"/>
    <w:rsid w:val="00F73C8C"/>
    <w:rsid w:val="00F75179"/>
    <w:rsid w:val="00F75FF3"/>
    <w:rsid w:val="00F76EDB"/>
    <w:rsid w:val="00F77D35"/>
    <w:rsid w:val="00F824F7"/>
    <w:rsid w:val="00F8517C"/>
    <w:rsid w:val="00F8569A"/>
    <w:rsid w:val="00F87466"/>
    <w:rsid w:val="00F87E65"/>
    <w:rsid w:val="00F90C5C"/>
    <w:rsid w:val="00F930EC"/>
    <w:rsid w:val="00F94E73"/>
    <w:rsid w:val="00F95782"/>
    <w:rsid w:val="00F95E33"/>
    <w:rsid w:val="00F96335"/>
    <w:rsid w:val="00F96C18"/>
    <w:rsid w:val="00F96D18"/>
    <w:rsid w:val="00FA0DBE"/>
    <w:rsid w:val="00FA1DF8"/>
    <w:rsid w:val="00FA5453"/>
    <w:rsid w:val="00FB436B"/>
    <w:rsid w:val="00FB70A3"/>
    <w:rsid w:val="00FB7257"/>
    <w:rsid w:val="00FB7D3B"/>
    <w:rsid w:val="00FC243C"/>
    <w:rsid w:val="00FC3E04"/>
    <w:rsid w:val="00FC4394"/>
    <w:rsid w:val="00FC5867"/>
    <w:rsid w:val="00FC72F1"/>
    <w:rsid w:val="00FC75E6"/>
    <w:rsid w:val="00FC7A74"/>
    <w:rsid w:val="00FC7F80"/>
    <w:rsid w:val="00FD32AF"/>
    <w:rsid w:val="00FD34D9"/>
    <w:rsid w:val="00FD60BB"/>
    <w:rsid w:val="00FD6360"/>
    <w:rsid w:val="00FD6540"/>
    <w:rsid w:val="00FD7CA6"/>
    <w:rsid w:val="00FE0EC6"/>
    <w:rsid w:val="00FE1535"/>
    <w:rsid w:val="00FE322F"/>
    <w:rsid w:val="00FE3317"/>
    <w:rsid w:val="00FE60EE"/>
    <w:rsid w:val="00FE67BB"/>
    <w:rsid w:val="00FE71A1"/>
    <w:rsid w:val="00FE7E2E"/>
    <w:rsid w:val="00FF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4192"/>
    <w:rPr>
      <w:color w:val="0000FF"/>
      <w:u w:val="single"/>
    </w:rPr>
  </w:style>
  <w:style w:type="character" w:customStyle="1" w:styleId="ui">
    <w:name w:val="ui"/>
    <w:basedOn w:val="a0"/>
    <w:rsid w:val="00A34192"/>
  </w:style>
  <w:style w:type="paragraph" w:styleId="a5">
    <w:name w:val="No Spacing"/>
    <w:uiPriority w:val="1"/>
    <w:qFormat/>
    <w:rsid w:val="00A341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16734">
                      <w:marLeft w:val="0"/>
                      <w:marRight w:val="0"/>
                      <w:marTop w:val="250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2106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78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6971890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8543">
              <w:marLeft w:val="0"/>
              <w:marRight w:val="0"/>
              <w:marTop w:val="188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5753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E5E5E5"/>
                        <w:left w:val="single" w:sz="4" w:space="0" w:color="E5E5E5"/>
                        <w:bottom w:val="single" w:sz="4" w:space="0" w:color="E5E5E5"/>
                        <w:right w:val="single" w:sz="4" w:space="0" w:color="E5E5E5"/>
                      </w:divBdr>
                      <w:divsChild>
                        <w:div w:id="94746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31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69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9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338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4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1795</Words>
  <Characters>10232</Characters>
  <Application>Microsoft Office Word</Application>
  <DocSecurity>0</DocSecurity>
  <Lines>85</Lines>
  <Paragraphs>24</Paragraphs>
  <ScaleCrop>false</ScaleCrop>
  <Company>Microsoft</Company>
  <LinksUpToDate>false</LinksUpToDate>
  <CharactersWithSpaces>12003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cp:lastPrinted>2021-12-08T12:51:00Z</cp:lastPrinted>
  <dcterms:created xsi:type="dcterms:W3CDTF">2021-12-08T12:43:00Z</dcterms:created>
  <dcterms:modified xsi:type="dcterms:W3CDTF">2025-02-24T12:46:00Z</dcterms:modified>
</cp:coreProperties>
</file>